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DA0E32" w:rsidRDefault="003C1B92" w:rsidP="00D67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677B4" w:rsidRPr="00DA0E32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677B4" w:rsidRPr="00DA0E32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</w:p>
    <w:p w:rsidR="00D677B4" w:rsidRPr="00DA0E32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DA0E32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A0E32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DA0E32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A0E32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A0E32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32775C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С.124-125, прочитать с разной интонацией.</w:t>
            </w:r>
          </w:p>
        </w:tc>
      </w:tr>
      <w:tr w:rsidR="0032775C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Упр. 145  с .83, повторить словарные слова</w:t>
            </w:r>
          </w:p>
        </w:tc>
      </w:tr>
      <w:tr w:rsidR="0032775C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Изобразить своего любимого домашнего животного</w:t>
            </w:r>
          </w:p>
        </w:tc>
      </w:tr>
      <w:tr w:rsidR="0032775C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6(а) Стр.57-58 )-читать и  переводить (смотри подсказки)</w:t>
            </w:r>
          </w:p>
          <w:p w:rsidR="0032775C" w:rsidRDefault="00327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Тетр.с.39 упр.3</w:t>
            </w:r>
          </w:p>
          <w:p w:rsidR="0032775C" w:rsidRDefault="0032775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0E32" w:rsidRPr="00DA0E32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DA0E32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32" w:rsidRPr="00DA0E32" w:rsidRDefault="00DA0E3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23C0" w:rsidRPr="00DA0E32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DA0E32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A0E32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A0E32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3C1B92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Default="003C1B92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Default="003C1B92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 проверь себя, з.1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с.48 з.1);</w:t>
            </w:r>
          </w:p>
          <w:p w:rsidR="003C1B92" w:rsidRDefault="003C1B92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с.48 з.2, с.50 з.5(дописать по желанию)</w:t>
            </w:r>
          </w:p>
          <w:p w:rsidR="003C1B92" w:rsidRDefault="003C1B92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92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Default="003C1B92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0F746F" w:rsidRDefault="003C1B92" w:rsidP="00D423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</w:t>
            </w:r>
            <w:proofErr w:type="spellEnd"/>
            <w:r w:rsidRPr="00E67D3D">
              <w:rPr>
                <w:rFonts w:ascii="Times New Roman" w:hAnsi="Times New Roman" w:cs="Times New Roman"/>
                <w:sz w:val="24"/>
                <w:szCs w:val="24"/>
              </w:rPr>
              <w:t xml:space="preserve"> – карточки «Трёхзначные с 1 переходом»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7D3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266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8266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8266C">
              <w:rPr>
                <w:rFonts w:ascii="Times New Roman" w:hAnsi="Times New Roman" w:cs="Times New Roman"/>
                <w:sz w:val="24"/>
                <w:szCs w:val="24"/>
              </w:rPr>
              <w:t>етр.с.50 №9 (2)</w:t>
            </w:r>
          </w:p>
        </w:tc>
      </w:tr>
      <w:tr w:rsidR="003C1B92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Default="003C1B92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E67D3D" w:rsidRDefault="003C1B92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 упр.151 разобрать любых два прилагательных, как часть речи или</w:t>
            </w:r>
            <w:r w:rsidRPr="000F7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Яндекс Учебник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67D3D">
              <w:rPr>
                <w:rFonts w:ascii="Times New Roman" w:hAnsi="Times New Roman" w:cs="Times New Roman"/>
                <w:sz w:val="24"/>
                <w:szCs w:val="24"/>
              </w:rPr>
              <w:t>– задание «Морфологический разбор имён прилагательных»</w:t>
            </w:r>
          </w:p>
          <w:p w:rsidR="003C1B92" w:rsidRDefault="003C1B92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92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Default="003C1B92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4830E1" w:rsidRDefault="003C1B92" w:rsidP="00D4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Стр. 161 читать</w:t>
            </w:r>
          </w:p>
        </w:tc>
      </w:tr>
      <w:tr w:rsidR="003C1B92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DA0E32" w:rsidRDefault="003C1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B92" w:rsidRPr="00DA0E32" w:rsidRDefault="003C1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DA0E32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DA0E32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DA0E32" w:rsidTr="005A4C98">
        <w:tc>
          <w:tcPr>
            <w:tcW w:w="2093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32775C" w:rsidRPr="00DA0E32" w:rsidTr="005A4C98">
        <w:tc>
          <w:tcPr>
            <w:tcW w:w="2093" w:type="dxa"/>
          </w:tcPr>
          <w:p w:rsidR="0032775C" w:rsidRPr="00E67E75" w:rsidRDefault="0032775C" w:rsidP="00D423ED">
            <w:pPr>
              <w:rPr>
                <w:rFonts w:ascii="Times New Roman" w:eastAsia="Calibri" w:hAnsi="Times New Roman" w:cs="Times New Roman"/>
              </w:rPr>
            </w:pPr>
            <w:r w:rsidRPr="00E67E75"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7478" w:type="dxa"/>
          </w:tcPr>
          <w:p w:rsidR="0032775C" w:rsidRPr="00E67E75" w:rsidRDefault="0032775C" w:rsidP="00D423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ет.с.92-93</w:t>
            </w:r>
          </w:p>
        </w:tc>
      </w:tr>
      <w:tr w:rsidR="0032775C" w:rsidRPr="00DA0E32" w:rsidTr="005A4C98">
        <w:tc>
          <w:tcPr>
            <w:tcW w:w="2093" w:type="dxa"/>
          </w:tcPr>
          <w:p w:rsidR="0032775C" w:rsidRPr="00E67E75" w:rsidRDefault="0032775C" w:rsidP="00D423ED">
            <w:pPr>
              <w:rPr>
                <w:rFonts w:ascii="Times New Roman" w:eastAsia="Calibri" w:hAnsi="Times New Roman" w:cs="Times New Roman"/>
              </w:rPr>
            </w:pPr>
            <w:r w:rsidRPr="00E67E75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478" w:type="dxa"/>
          </w:tcPr>
          <w:p w:rsidR="0032775C" w:rsidRPr="00E67E75" w:rsidRDefault="0032775C" w:rsidP="00D423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С.92 учебник, письменно</w:t>
            </w:r>
          </w:p>
        </w:tc>
      </w:tr>
      <w:tr w:rsidR="0032775C" w:rsidRPr="00DA0E32" w:rsidTr="005A4C98">
        <w:tc>
          <w:tcPr>
            <w:tcW w:w="2093" w:type="dxa"/>
          </w:tcPr>
          <w:p w:rsidR="0032775C" w:rsidRPr="00E67E75" w:rsidRDefault="0032775C" w:rsidP="00D423ED">
            <w:pPr>
              <w:rPr>
                <w:rFonts w:ascii="Times New Roman" w:eastAsia="Calibri" w:hAnsi="Times New Roman" w:cs="Times New Roman"/>
              </w:rPr>
            </w:pPr>
            <w:r w:rsidRPr="00E67E75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7478" w:type="dxa"/>
          </w:tcPr>
          <w:p w:rsidR="0032775C" w:rsidRPr="00E67E75" w:rsidRDefault="0032775C" w:rsidP="00D423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Твоя мастерская с.128-129</w:t>
            </w:r>
          </w:p>
        </w:tc>
      </w:tr>
      <w:tr w:rsidR="0032775C" w:rsidRPr="00DA0E32" w:rsidTr="005A4C98">
        <w:tc>
          <w:tcPr>
            <w:tcW w:w="2093" w:type="dxa"/>
          </w:tcPr>
          <w:p w:rsidR="0032775C" w:rsidRPr="00E67E75" w:rsidRDefault="0032775C" w:rsidP="00D423ED">
            <w:pPr>
              <w:rPr>
                <w:rFonts w:ascii="Times New Roman" w:eastAsia="Calibri" w:hAnsi="Times New Roman" w:cs="Times New Roman"/>
              </w:rPr>
            </w:pPr>
            <w:r w:rsidRPr="00E67E75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478" w:type="dxa"/>
          </w:tcPr>
          <w:p w:rsidR="0032775C" w:rsidRPr="00E67E75" w:rsidRDefault="0032775C" w:rsidP="00D423ED">
            <w:pPr>
              <w:rPr>
                <w:rFonts w:ascii="Times New Roman" w:eastAsia="Calibri" w:hAnsi="Times New Roman" w:cs="Times New Roman"/>
              </w:rPr>
            </w:pPr>
            <w:r w:rsidRPr="00A12639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12639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2639">
              <w:rPr>
                <w:rFonts w:ascii="Times New Roman" w:eastAsia="Times New Roman" w:hAnsi="Times New Roman" w:cs="Times New Roman"/>
                <w:sz w:val="24"/>
                <w:szCs w:val="24"/>
              </w:rPr>
              <w:t>етр.с.46 упр.1; с.48 упр.4</w:t>
            </w:r>
          </w:p>
        </w:tc>
      </w:tr>
      <w:tr w:rsidR="0032775C" w:rsidRPr="00DA0E32" w:rsidTr="005A4C98">
        <w:tc>
          <w:tcPr>
            <w:tcW w:w="2093" w:type="dxa"/>
          </w:tcPr>
          <w:p w:rsidR="0032775C" w:rsidRPr="00DA0E32" w:rsidRDefault="0032775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</w:tcPr>
          <w:p w:rsidR="0032775C" w:rsidRPr="00DA0E32" w:rsidRDefault="0032775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DA0E32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A0E32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A0E32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32775C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№992, 1015</w:t>
            </w:r>
          </w:p>
        </w:tc>
      </w:tr>
      <w:tr w:rsidR="0032775C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775C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1)Дочитать рассказ</w:t>
            </w:r>
          </w:p>
          <w:p w:rsidR="0032775C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2)Вопросы на с.141(1-4)-устно.</w:t>
            </w:r>
          </w:p>
        </w:tc>
      </w:tr>
      <w:tr w:rsidR="0032775C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Упр.748 (2-4 абзацы), задание 1 – письменно.</w:t>
            </w:r>
          </w:p>
        </w:tc>
      </w:tr>
      <w:tr w:rsidR="0032775C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775C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практическую работу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 материал отправлю в группу</w:t>
            </w:r>
          </w:p>
        </w:tc>
      </w:tr>
    </w:tbl>
    <w:p w:rsidR="00D677B4" w:rsidRPr="00DA0E32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DA0E32" w:rsidRDefault="005A4C98">
      <w:pPr>
        <w:rPr>
          <w:rFonts w:ascii="Times New Roman" w:hAnsi="Times New Roman" w:cs="Times New Roman"/>
          <w:sz w:val="28"/>
          <w:szCs w:val="28"/>
        </w:rPr>
      </w:pPr>
      <w:r w:rsidRPr="00DA0E32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DA0E32" w:rsidTr="00F123C0">
        <w:tc>
          <w:tcPr>
            <w:tcW w:w="3652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491C71" w:rsidRPr="00DA0E32" w:rsidTr="00F123C0">
        <w:tc>
          <w:tcPr>
            <w:tcW w:w="3652" w:type="dxa"/>
          </w:tcPr>
          <w:p w:rsidR="00491C71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19" w:type="dxa"/>
          </w:tcPr>
          <w:p w:rsidR="00491C71" w:rsidRDefault="00491C7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Д.З.параграф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63,64 –знать определения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  <w:p w:rsidR="00491C71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71" w:rsidRPr="00DA0E32" w:rsidTr="00F123C0">
        <w:tc>
          <w:tcPr>
            <w:tcW w:w="3652" w:type="dxa"/>
          </w:tcPr>
          <w:p w:rsidR="00491C71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919" w:type="dxa"/>
          </w:tcPr>
          <w:p w:rsidR="00491C71" w:rsidRDefault="00491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параграф 54 ,повторить 55 ,    1,2 вопрос устно </w:t>
            </w:r>
          </w:p>
          <w:p w:rsidR="00491C71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71" w:rsidRPr="00DA0E32" w:rsidTr="00F123C0">
        <w:tc>
          <w:tcPr>
            <w:tcW w:w="3652" w:type="dxa"/>
          </w:tcPr>
          <w:p w:rsidR="00491C71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19" w:type="dxa"/>
          </w:tcPr>
          <w:p w:rsidR="00491C71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§19, ответь на вопрос  4, 5,6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491C71" w:rsidRPr="00DA0E32" w:rsidTr="00F123C0">
        <w:tc>
          <w:tcPr>
            <w:tcW w:w="3652" w:type="dxa"/>
          </w:tcPr>
          <w:p w:rsidR="00491C71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19" w:type="dxa"/>
          </w:tcPr>
          <w:p w:rsidR="00491C71" w:rsidRDefault="0049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№262</w:t>
            </w:r>
          </w:p>
        </w:tc>
      </w:tr>
      <w:tr w:rsidR="00491C71" w:rsidRPr="00DA0E32" w:rsidTr="00F123C0">
        <w:tc>
          <w:tcPr>
            <w:tcW w:w="3652" w:type="dxa"/>
          </w:tcPr>
          <w:p w:rsidR="00491C71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919" w:type="dxa"/>
          </w:tcPr>
          <w:p w:rsidR="00491C71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материал параграфа 34 и35 изготовление изделия</w:t>
            </w:r>
          </w:p>
        </w:tc>
      </w:tr>
      <w:tr w:rsidR="00491C71" w:rsidRPr="00DA0E32" w:rsidTr="00F123C0">
        <w:tc>
          <w:tcPr>
            <w:tcW w:w="3652" w:type="dxa"/>
          </w:tcPr>
          <w:p w:rsidR="00491C71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19" w:type="dxa"/>
          </w:tcPr>
          <w:p w:rsidR="00491C71" w:rsidRDefault="0049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A1D" w:rsidRPr="00DA0E32" w:rsidTr="00F123C0">
        <w:tc>
          <w:tcPr>
            <w:tcW w:w="3652" w:type="dxa"/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4C98" w:rsidRPr="00DA0E32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DA0E32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DA0E32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DA0E32" w:rsidRDefault="002B65B6">
      <w:pPr>
        <w:rPr>
          <w:rFonts w:ascii="Times New Roman" w:hAnsi="Times New Roman" w:cs="Times New Roman"/>
          <w:sz w:val="28"/>
          <w:szCs w:val="28"/>
        </w:rPr>
      </w:pPr>
      <w:r w:rsidRPr="00DA0E32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DA0E32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A0E32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A0E32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3C1B92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Default="003C1B9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истори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Default="003C1B9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32- 36 , ответь на вопросы 4,7 ( устно)</w:t>
            </w:r>
          </w:p>
        </w:tc>
      </w:tr>
      <w:tr w:rsidR="003C1B92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Default="003C1B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Default="003C1B92">
            <w:r>
              <w:t xml:space="preserve">1) Выучить &amp; 62 </w:t>
            </w:r>
          </w:p>
          <w:p w:rsidR="003C1B92" w:rsidRDefault="003C1B92">
            <w:r>
              <w:t>2</w:t>
            </w:r>
            <w:proofErr w:type="gramStart"/>
            <w:r>
              <w:t xml:space="preserve"> )</w:t>
            </w:r>
            <w:proofErr w:type="gramEnd"/>
            <w:r>
              <w:t xml:space="preserve">Ответить на вопросы:  3,5,6- </w:t>
            </w:r>
            <w:proofErr w:type="spellStart"/>
            <w:r>
              <w:t>письм</w:t>
            </w:r>
            <w:proofErr w:type="spellEnd"/>
            <w:r>
              <w:t>.</w:t>
            </w:r>
          </w:p>
          <w:p w:rsidR="003C1B92" w:rsidRDefault="003C1B9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C1B92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Default="003C1B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Default="003C1B9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№965, №969, №967(а)</w:t>
            </w:r>
          </w:p>
        </w:tc>
      </w:tr>
      <w:tr w:rsidR="003C1B92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Default="003C1B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Default="003C1B92">
            <w:pPr>
              <w:rPr>
                <w:b/>
              </w:rPr>
            </w:pPr>
            <w:r>
              <w:rPr>
                <w:b/>
              </w:rPr>
              <w:t>параграф 49,50</w:t>
            </w:r>
          </w:p>
          <w:p w:rsidR="003C1B92" w:rsidRDefault="003C1B92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3C1B92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Default="003C1B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Default="003C1B9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1) Упр.332 (1- </w:t>
            </w:r>
            <w:proofErr w:type="spellStart"/>
            <w:r>
              <w:rPr>
                <w:sz w:val="20"/>
                <w:szCs w:val="20"/>
              </w:rPr>
              <w:t>письм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3C1B92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Default="003C1B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92" w:rsidRDefault="003C1B9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Составить  расчет и технологическую документацию к вашему проекту</w:t>
            </w:r>
          </w:p>
        </w:tc>
      </w:tr>
      <w:tr w:rsidR="00CA6A1D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65B6" w:rsidRPr="00DA0E32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DA0E32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Домашняя работа</w:t>
            </w:r>
          </w:p>
        </w:tc>
      </w:tr>
      <w:tr w:rsidR="0032775C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Русский родной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Упр.172-устно, упр.174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32775C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,56, упр. 46(2)</w:t>
            </w:r>
          </w:p>
        </w:tc>
      </w:tr>
      <w:tr w:rsidR="0032775C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4E4E3F"/>
                <w:sz w:val="28"/>
                <w:szCs w:val="28"/>
                <w:shd w:val="clear" w:color="auto" w:fill="ECECEC"/>
              </w:rPr>
              <w:t>Д.З.Параграф</w:t>
            </w:r>
            <w:proofErr w:type="spellEnd"/>
            <w:r>
              <w:rPr>
                <w:rFonts w:ascii="Times New Roman" w:hAnsi="Times New Roman"/>
                <w:color w:val="4E4E3F"/>
                <w:sz w:val="28"/>
                <w:szCs w:val="28"/>
                <w:shd w:val="clear" w:color="auto" w:fill="ECECEC"/>
              </w:rPr>
              <w:t xml:space="preserve"> 58,59 с 265 вопрос 1,2</w:t>
            </w:r>
          </w:p>
        </w:tc>
      </w:tr>
      <w:tr w:rsidR="0032775C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Страница 111- 114 ( до пункта Живопись»)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ответить на вопросы 1,3,4 ( быть готовым к тестовой работе по этим вопросам)</w:t>
            </w:r>
          </w:p>
        </w:tc>
      </w:tr>
      <w:tr w:rsidR="0032775C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№1193(б)</w:t>
            </w:r>
          </w:p>
        </w:tc>
      </w:tr>
      <w:tr w:rsidR="0032775C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родная 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5C" w:rsidRDefault="003277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Прочитать произведение «Царь-рыба». Анализ по плану.</w:t>
            </w:r>
          </w:p>
        </w:tc>
      </w:tr>
      <w:tr w:rsidR="00CA6A1D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1D" w:rsidRPr="00DA0E32" w:rsidRDefault="00CA6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DA0E32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DA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2775C"/>
    <w:rsid w:val="0036776B"/>
    <w:rsid w:val="003C1B92"/>
    <w:rsid w:val="00491C71"/>
    <w:rsid w:val="005A4C98"/>
    <w:rsid w:val="00B06767"/>
    <w:rsid w:val="00B54C86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2020-04-05T19:43:00Z</dcterms:created>
  <dcterms:modified xsi:type="dcterms:W3CDTF">2020-04-15T07:59:00Z</dcterms:modified>
</cp:coreProperties>
</file>