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D32D58" w:rsidRDefault="00A8450B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1</w:t>
      </w:r>
      <w:r w:rsidR="00D32D58" w:rsidRPr="00D32D58">
        <w:rPr>
          <w:rFonts w:ascii="Times New Roman" w:hAnsi="Times New Roman" w:cs="Times New Roman"/>
          <w:b/>
          <w:sz w:val="28"/>
          <w:szCs w:val="28"/>
        </w:rPr>
        <w:t>9</w:t>
      </w:r>
      <w:r w:rsidR="00D677B4" w:rsidRPr="00D32D58">
        <w:rPr>
          <w:rFonts w:ascii="Times New Roman" w:hAnsi="Times New Roman" w:cs="Times New Roman"/>
          <w:b/>
          <w:sz w:val="28"/>
          <w:szCs w:val="28"/>
        </w:rPr>
        <w:t>.0</w:t>
      </w:r>
      <w:r w:rsidR="00D32D58" w:rsidRPr="00D32D58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D32D5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D32D58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D32D58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D32D58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D32D58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2D58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D32D58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32D58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32D58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32D58" w:rsidRPr="00D32D58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Печ</w:t>
            </w:r>
            <w:proofErr w:type="gramStart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ет.с</w:t>
            </w:r>
            <w:proofErr w:type="spellEnd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74</w:t>
            </w:r>
          </w:p>
        </w:tc>
      </w:tr>
      <w:tr w:rsidR="00D32D58" w:rsidRPr="00D32D58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С.53 упр.115 </w:t>
            </w:r>
            <w:proofErr w:type="spellStart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печ</w:t>
            </w:r>
            <w:proofErr w:type="gramStart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32D58" w:rsidRPr="00D32D58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№96 с.74 </w:t>
            </w:r>
            <w:proofErr w:type="spellStart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печ</w:t>
            </w:r>
            <w:proofErr w:type="gramStart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</w:tr>
      <w:tr w:rsidR="00D32D58" w:rsidRPr="00D32D58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D58" w:rsidRPr="00D32D58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Иллюстрация к сказке</w:t>
            </w:r>
          </w:p>
        </w:tc>
      </w:tr>
    </w:tbl>
    <w:p w:rsidR="00F123C0" w:rsidRPr="00D32D58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D32D58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D32D58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32D58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32D58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32D58" w:rsidRPr="00D32D58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етр.с.75 упр.173</w:t>
            </w:r>
          </w:p>
        </w:tc>
      </w:tr>
      <w:tr w:rsidR="00D32D58" w:rsidRPr="00D32D58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етр.с.67 №26</w:t>
            </w:r>
          </w:p>
        </w:tc>
      </w:tr>
      <w:tr w:rsidR="00D32D58" w:rsidRPr="00D32D58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D58" w:rsidRPr="00D32D58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етр.с.68-69 упр.1</w:t>
            </w:r>
          </w:p>
        </w:tc>
      </w:tr>
      <w:tr w:rsidR="00D32D58" w:rsidRPr="00D32D58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етр.с.86 – выполнить задания</w:t>
            </w:r>
          </w:p>
        </w:tc>
      </w:tr>
    </w:tbl>
    <w:p w:rsidR="00D677B4" w:rsidRPr="00D32D58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D32D58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D32D58" w:rsidTr="005A4C98">
        <w:tc>
          <w:tcPr>
            <w:tcW w:w="2093" w:type="dxa"/>
          </w:tcPr>
          <w:p w:rsidR="005A4C98" w:rsidRPr="00D32D58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D32D58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32D58" w:rsidRPr="00D32D58" w:rsidTr="005A4C98">
        <w:tc>
          <w:tcPr>
            <w:tcW w:w="2093" w:type="dxa"/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478" w:type="dxa"/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" w:tgtFrame="_blank" w:history="1">
              <w:proofErr w:type="gramStart"/>
              <w:r w:rsidRPr="00D32D58">
                <w:rPr>
                  <w:rStyle w:val="a4"/>
                  <w:rFonts w:ascii="Times New Roman" w:hAnsi="Times New Roman" w:cs="Times New Roman"/>
                  <w:color w:val="DD0000"/>
                  <w:sz w:val="28"/>
                  <w:szCs w:val="28"/>
                  <w:lang w:val="en-US"/>
                </w:rPr>
                <w:t>video…</w:t>
              </w:r>
              <w:proofErr w:type="gramEnd"/>
              <w:r w:rsidRPr="00D32D58">
                <w:rPr>
                  <w:rStyle w:val="a4"/>
                  <w:rFonts w:ascii="Times New Roman" w:hAnsi="Times New Roman" w:cs="Times New Roman"/>
                  <w:color w:val="DD0000"/>
                  <w:sz w:val="28"/>
                  <w:szCs w:val="28"/>
                  <w:lang w:val="en-US"/>
                </w:rPr>
                <w:t>slavnye-simvoly-rossii.html</w:t>
              </w:r>
            </w:hyperlink>
            <w:r w:rsidRPr="00D3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D3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D3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«Славные символы России» з.1,2</w:t>
            </w:r>
          </w:p>
        </w:tc>
      </w:tr>
      <w:tr w:rsidR="00D32D58" w:rsidRPr="00D32D58" w:rsidTr="005A4C98">
        <w:tc>
          <w:tcPr>
            <w:tcW w:w="2093" w:type="dxa"/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Упр.267 с.125 учеб.</w:t>
            </w:r>
          </w:p>
        </w:tc>
      </w:tr>
      <w:tr w:rsidR="00D32D58" w:rsidRPr="00D32D58" w:rsidTr="005A4C98">
        <w:tc>
          <w:tcPr>
            <w:tcW w:w="2093" w:type="dxa"/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7478" w:type="dxa"/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№5,№6 (1 столбик) с.82 учебник</w:t>
            </w:r>
          </w:p>
        </w:tc>
      </w:tr>
      <w:tr w:rsidR="00D32D58" w:rsidRPr="00D32D58" w:rsidTr="005A4C98">
        <w:tc>
          <w:tcPr>
            <w:tcW w:w="2093" w:type="dxa"/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478" w:type="dxa"/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D58" w:rsidRPr="00D32D58" w:rsidTr="005A4C98">
        <w:tc>
          <w:tcPr>
            <w:tcW w:w="2093" w:type="dxa"/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7478" w:type="dxa"/>
          </w:tcPr>
          <w:p w:rsidR="00D32D58" w:rsidRPr="00D32D58" w:rsidRDefault="00D32D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eastAsia="Calibri" w:hAnsi="Times New Roman" w:cs="Times New Roman"/>
                <w:sz w:val="28"/>
                <w:szCs w:val="28"/>
              </w:rPr>
              <w:t>С.142-143,термины</w:t>
            </w:r>
          </w:p>
        </w:tc>
      </w:tr>
    </w:tbl>
    <w:p w:rsidR="00D677B4" w:rsidRPr="00D32D58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D32D58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32D58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32D58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32D58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Работа на площадке «</w:t>
            </w:r>
            <w:proofErr w:type="spell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»: раздел  «Повторение», тема «Морфологический разбор прилагательного», карточка «Морфологические признаки </w:t>
            </w:r>
            <w:r w:rsidRPr="00D3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прилагательного».</w:t>
            </w:r>
          </w:p>
        </w:tc>
      </w:tr>
      <w:tr w:rsidR="00D32D58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ересказ</w:t>
            </w:r>
            <w:proofErr w:type="spell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 с.234-236</w:t>
            </w:r>
          </w:p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2) Прислать голосовым сообщением ответы на вопросы 2 и 3 (с.237)</w:t>
            </w:r>
          </w:p>
        </w:tc>
      </w:tr>
      <w:tr w:rsidR="00D32D58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§59 , вопросы 1,2,3</w:t>
            </w:r>
          </w:p>
        </w:tc>
      </w:tr>
      <w:tr w:rsidR="00D32D58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Стр.287,задание 10-12 (тест)</w:t>
            </w:r>
          </w:p>
        </w:tc>
      </w:tr>
      <w:tr w:rsidR="00D32D58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D58" w:rsidRPr="00D32D58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. стр. 99 упр. 3 </w:t>
            </w:r>
            <w:proofErr w:type="spell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77B4" w:rsidRPr="00D32D58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D32D58" w:rsidRDefault="005A4C98">
      <w:pPr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D32D58" w:rsidTr="00F123C0">
        <w:tc>
          <w:tcPr>
            <w:tcW w:w="3652" w:type="dxa"/>
          </w:tcPr>
          <w:p w:rsidR="005A4C98" w:rsidRPr="00D32D58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D32D58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43DCF" w:rsidRPr="00D32D58" w:rsidTr="00F123C0">
        <w:tc>
          <w:tcPr>
            <w:tcW w:w="3652" w:type="dxa"/>
          </w:tcPr>
          <w:p w:rsidR="00D43DCF" w:rsidRPr="00D32D58" w:rsidRDefault="00D43DCF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9" w:type="dxa"/>
          </w:tcPr>
          <w:p w:rsidR="00D43DCF" w:rsidRPr="00D32D58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D58" w:rsidRPr="00D32D58" w:rsidTr="00F123C0">
        <w:tc>
          <w:tcPr>
            <w:tcW w:w="3652" w:type="dxa"/>
          </w:tcPr>
          <w:p w:rsidR="00D32D58" w:rsidRPr="00D32D58" w:rsidRDefault="00D32D5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19" w:type="dxa"/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№638(</w:t>
            </w:r>
            <w:proofErr w:type="spellStart"/>
            <w:r w:rsidRPr="00D32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gramStart"/>
            <w:r w:rsidRPr="00D32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,б</w:t>
            </w:r>
            <w:proofErr w:type="spellEnd"/>
            <w:proofErr w:type="gramEnd"/>
            <w:r w:rsidRPr="00D32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32D58" w:rsidRPr="00D32D58" w:rsidTr="00F123C0">
        <w:tc>
          <w:tcPr>
            <w:tcW w:w="3652" w:type="dxa"/>
          </w:tcPr>
          <w:p w:rsidR="00D32D58" w:rsidRPr="00D32D58" w:rsidRDefault="00D32D5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19" w:type="dxa"/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1) Упр.563 (1 зад.)</w:t>
            </w:r>
          </w:p>
        </w:tc>
      </w:tr>
      <w:tr w:rsidR="00D32D58" w:rsidRPr="00D32D58" w:rsidTr="00F123C0">
        <w:tc>
          <w:tcPr>
            <w:tcW w:w="3652" w:type="dxa"/>
          </w:tcPr>
          <w:p w:rsidR="00D32D58" w:rsidRPr="00D32D58" w:rsidRDefault="00D32D5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19" w:type="dxa"/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§16 , вопросы 4,5 </w:t>
            </w:r>
            <w:proofErr w:type="gramStart"/>
            <w:r w:rsidRPr="00D32D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32D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устно)</w:t>
            </w:r>
          </w:p>
        </w:tc>
      </w:tr>
      <w:tr w:rsidR="00D32D58" w:rsidRPr="00D32D58" w:rsidTr="00F123C0">
        <w:tc>
          <w:tcPr>
            <w:tcW w:w="3652" w:type="dxa"/>
          </w:tcPr>
          <w:p w:rsidR="00D32D58" w:rsidRPr="00D32D58" w:rsidRDefault="00D32D5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919" w:type="dxa"/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D58" w:rsidRPr="00D32D58" w:rsidTr="00F123C0">
        <w:tc>
          <w:tcPr>
            <w:tcW w:w="3652" w:type="dxa"/>
          </w:tcPr>
          <w:p w:rsidR="00D32D58" w:rsidRPr="00D32D58" w:rsidRDefault="00D32D5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9" w:type="dxa"/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1) С.295- прочитать (ознакомиться с биографией писателя)</w:t>
            </w:r>
            <w:proofErr w:type="gramStart"/>
            <w:r w:rsidRPr="00D32D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D32D58" w:rsidRPr="00D32D58" w:rsidTr="00F123C0">
        <w:tc>
          <w:tcPr>
            <w:tcW w:w="3652" w:type="dxa"/>
          </w:tcPr>
          <w:p w:rsidR="00D32D58" w:rsidRPr="00D32D58" w:rsidRDefault="00D32D58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19" w:type="dxa"/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Изучить </w:t>
            </w:r>
            <w:proofErr w:type="spellStart"/>
            <w:proofErr w:type="gramStart"/>
            <w:r w:rsidRPr="00D32D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D32D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250-252 ответить на вопросы 9п. 1.2.3.4.у.</w:t>
            </w:r>
          </w:p>
        </w:tc>
      </w:tr>
    </w:tbl>
    <w:p w:rsidR="005A4C98" w:rsidRPr="00D32D58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D32D58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D32D58" w:rsidRDefault="00CA6A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5B6" w:rsidRPr="00D32D58" w:rsidRDefault="002B65B6">
      <w:pPr>
        <w:rPr>
          <w:rFonts w:ascii="Times New Roman" w:hAnsi="Times New Roman" w:cs="Times New Roman"/>
          <w:sz w:val="28"/>
          <w:szCs w:val="28"/>
        </w:rPr>
      </w:pPr>
      <w:r w:rsidRPr="00D32D58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D32D58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32D58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32D58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D32D58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1) Упр.388(п) -1з.(1-7 предложения)</w:t>
            </w:r>
          </w:p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D58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Закончить тестовую работу</w:t>
            </w:r>
          </w:p>
        </w:tc>
      </w:tr>
      <w:tr w:rsidR="00D32D58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Повторить в (1-10) №797</w:t>
            </w:r>
          </w:p>
        </w:tc>
      </w:tr>
      <w:tr w:rsidR="00D32D58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1) С.332-334 прочитать статью «Уроки доброты».</w:t>
            </w:r>
          </w:p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2) Рубрика «Живое слово</w:t>
            </w:r>
            <w:proofErr w:type="gram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 устно).</w:t>
            </w:r>
          </w:p>
        </w:tc>
      </w:tr>
      <w:tr w:rsidR="00D32D58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</w:t>
            </w:r>
            <w:proofErr w:type="gram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 высланные на электронную </w:t>
            </w:r>
            <w:r w:rsidRPr="00D3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почту</w:t>
            </w:r>
          </w:p>
        </w:tc>
      </w:tr>
      <w:tr w:rsidR="00D32D58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Зайти по ссылке </w:t>
            </w:r>
            <w:hyperlink r:id="rId6" w:history="1">
              <w:r w:rsidRPr="00D32D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https://resh.edu.ru/subject/lesson/3325/start/</w:t>
              </w:r>
            </w:hyperlink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и посмотреть видео « Информационный терроризм»</w:t>
            </w:r>
          </w:p>
        </w:tc>
      </w:tr>
      <w:tr w:rsidR="00D43DCF" w:rsidRPr="00D32D58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32D58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32D58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D32D58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D32D58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D32D5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D32D58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32D58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32D58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32D58" w:rsidRPr="00D32D58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П.64,упр.49(1)</w:t>
            </w:r>
          </w:p>
        </w:tc>
      </w:tr>
      <w:tr w:rsidR="00D32D58" w:rsidRPr="00D32D58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D58" w:rsidRPr="00D32D58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Карточка «Примыкание».</w:t>
            </w:r>
          </w:p>
        </w:tc>
      </w:tr>
      <w:tr w:rsidR="00D32D58" w:rsidRPr="00D32D58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Закончить заполнение таблицы.</w:t>
            </w:r>
          </w:p>
        </w:tc>
      </w:tr>
      <w:tr w:rsidR="00D32D58" w:rsidRPr="00D32D58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№638</w:t>
            </w:r>
          </w:p>
        </w:tc>
      </w:tr>
      <w:tr w:rsidR="00D32D58" w:rsidRPr="00D32D58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58" w:rsidRPr="00D32D58" w:rsidRDefault="00D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D32D58">
              <w:rPr>
                <w:rFonts w:ascii="Times New Roman" w:hAnsi="Times New Roman" w:cs="Times New Roman"/>
                <w:sz w:val="28"/>
                <w:szCs w:val="28"/>
              </w:rPr>
              <w:t xml:space="preserve"> высланное на электронную почту</w:t>
            </w:r>
          </w:p>
        </w:tc>
      </w:tr>
      <w:tr w:rsidR="00D43DCF" w:rsidRPr="00D32D58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32D58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D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32D58" w:rsidRDefault="00D43D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D32D58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D3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3F1E37"/>
    <w:rsid w:val="005A4C98"/>
    <w:rsid w:val="00714AE4"/>
    <w:rsid w:val="00A8450B"/>
    <w:rsid w:val="00B06767"/>
    <w:rsid w:val="00B54C86"/>
    <w:rsid w:val="00CA6A1D"/>
    <w:rsid w:val="00CB1C7B"/>
    <w:rsid w:val="00D32D58"/>
    <w:rsid w:val="00D43DCF"/>
    <w:rsid w:val="00D677B4"/>
    <w:rsid w:val="00DA0E32"/>
    <w:rsid w:val="00E71A5C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25/start/" TargetMode="External"/><Relationship Id="rId5" Type="http://schemas.openxmlformats.org/officeDocument/2006/relationships/hyperlink" Target="https://videouroki.net/video/50-slavnye-simvoly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2020-04-05T19:43:00Z</dcterms:created>
  <dcterms:modified xsi:type="dcterms:W3CDTF">2020-05-18T09:15:00Z</dcterms:modified>
</cp:coreProperties>
</file>