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641FA9" w:rsidRDefault="003C1B92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13</w:t>
      </w:r>
      <w:r w:rsidR="00D677B4" w:rsidRPr="00641FA9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641FA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641FA9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641FA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641FA9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41FA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641FA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41FA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641FA9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B4EB7" w:rsidRPr="00641FA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С.146-147.в.3,4</w:t>
            </w:r>
          </w:p>
        </w:tc>
      </w:tr>
      <w:tr w:rsidR="003B4EB7" w:rsidRPr="00641FA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правило упр.160, рассказ о маме устно</w:t>
            </w:r>
          </w:p>
        </w:tc>
      </w:tr>
      <w:tr w:rsidR="003B4EB7" w:rsidRPr="00641FA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EB7" w:rsidRPr="00641FA9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1) Выучить наизусть слова на стр.65</w:t>
            </w:r>
          </w:p>
        </w:tc>
      </w:tr>
      <w:tr w:rsidR="00DA0E32" w:rsidRPr="00641FA9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641FA9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641FA9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641FA9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641FA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641FA9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41FA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641FA9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4E7583" w:rsidRPr="00641FA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етр.с.53 з.1, с.56 з.4, з.5</w:t>
            </w:r>
          </w:p>
        </w:tc>
      </w:tr>
      <w:tr w:rsidR="004E7583" w:rsidRPr="00641FA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Яндекс Учебник</w:t>
            </w: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письменное сложение и вычитание трёхзначных чисел»</w:t>
            </w:r>
          </w:p>
        </w:tc>
      </w:tr>
      <w:tr w:rsidR="004E7583" w:rsidRPr="00641FA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. с.60 упр.133</w:t>
            </w:r>
          </w:p>
        </w:tc>
      </w:tr>
      <w:tr w:rsidR="003C1B92" w:rsidRPr="00641FA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641FA9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641FA9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92" w:rsidRPr="00641FA9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641FA9" w:rsidRDefault="003C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641FA9" w:rsidRDefault="003C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641FA9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641FA9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4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641FA9" w:rsidTr="005A4C98">
        <w:tc>
          <w:tcPr>
            <w:tcW w:w="2093" w:type="dxa"/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B4EB7" w:rsidRPr="00641FA9" w:rsidTr="005A4C98">
        <w:tc>
          <w:tcPr>
            <w:tcW w:w="2093" w:type="dxa"/>
          </w:tcPr>
          <w:p w:rsidR="003B4EB7" w:rsidRPr="00641FA9" w:rsidRDefault="003B4EB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478" w:type="dxa"/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С 142 в.7 письменно</w:t>
            </w:r>
          </w:p>
        </w:tc>
      </w:tr>
      <w:tr w:rsidR="003B4EB7" w:rsidRPr="00641FA9" w:rsidTr="005A4C98">
        <w:tc>
          <w:tcPr>
            <w:tcW w:w="2093" w:type="dxa"/>
          </w:tcPr>
          <w:p w:rsidR="003B4EB7" w:rsidRPr="00641FA9" w:rsidRDefault="003B4EB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Упр.212с.102-103,</w:t>
            </w:r>
          </w:p>
        </w:tc>
      </w:tr>
      <w:tr w:rsidR="003B4EB7" w:rsidRPr="00641FA9" w:rsidTr="005A4C98">
        <w:tc>
          <w:tcPr>
            <w:tcW w:w="2093" w:type="dxa"/>
          </w:tcPr>
          <w:p w:rsidR="003B4EB7" w:rsidRPr="00641FA9" w:rsidRDefault="003B4EB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EB7" w:rsidRPr="00641FA9" w:rsidTr="005A4C98">
        <w:tc>
          <w:tcPr>
            <w:tcW w:w="2093" w:type="dxa"/>
          </w:tcPr>
          <w:p w:rsidR="003B4EB7" w:rsidRPr="00641FA9" w:rsidRDefault="003B4EB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478" w:type="dxa"/>
          </w:tcPr>
          <w:p w:rsidR="003B4EB7" w:rsidRPr="00641FA9" w:rsidRDefault="003B4EB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eastAsia="Times New Roman" w:hAnsi="Times New Roman" w:cs="Times New Roman"/>
                <w:sz w:val="24"/>
                <w:szCs w:val="24"/>
              </w:rPr>
              <w:t>С.83 тренировка по образцу</w:t>
            </w:r>
          </w:p>
        </w:tc>
      </w:tr>
      <w:tr w:rsidR="0032775C" w:rsidRPr="00641FA9" w:rsidTr="005A4C98">
        <w:tc>
          <w:tcPr>
            <w:tcW w:w="2093" w:type="dxa"/>
          </w:tcPr>
          <w:p w:rsidR="0032775C" w:rsidRPr="00641FA9" w:rsidRDefault="003277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32775C" w:rsidRPr="00641FA9" w:rsidRDefault="003277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641FA9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641FA9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41FA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641FA9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B4EB7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№1038(2)</w:t>
            </w:r>
          </w:p>
        </w:tc>
      </w:tr>
      <w:tr w:rsidR="003B4EB7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EB7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1)Дочитать с.173-174</w:t>
            </w:r>
          </w:p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2)Вопросы 8 (п.) - на с.174.</w:t>
            </w:r>
          </w:p>
        </w:tc>
      </w:tr>
      <w:tr w:rsidR="003B4EB7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B7" w:rsidRPr="00641FA9" w:rsidRDefault="003B4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Упр.820 – письменно.</w:t>
            </w:r>
          </w:p>
        </w:tc>
      </w:tr>
      <w:tr w:rsidR="0032775C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641FA9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641FA9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75C" w:rsidRPr="00641FA9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641FA9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641FA9" w:rsidRDefault="0032775C" w:rsidP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7B4" w:rsidRPr="00641FA9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641FA9" w:rsidRDefault="005A4C98">
      <w:pPr>
        <w:rPr>
          <w:rFonts w:ascii="Times New Roman" w:hAnsi="Times New Roman" w:cs="Times New Roman"/>
          <w:sz w:val="24"/>
          <w:szCs w:val="24"/>
        </w:rPr>
      </w:pPr>
      <w:r w:rsidRPr="00641FA9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641FA9" w:rsidTr="00F123C0">
        <w:tc>
          <w:tcPr>
            <w:tcW w:w="3652" w:type="dxa"/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5919" w:type="dxa"/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4E7583" w:rsidRPr="00641FA9" w:rsidTr="00F123C0">
        <w:tc>
          <w:tcPr>
            <w:tcW w:w="3652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Домашняя работа. На площадке </w:t>
            </w:r>
            <w:proofErr w:type="spellStart"/>
            <w:r w:rsidRPr="00641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Якласс</w:t>
            </w:r>
            <w:proofErr w:type="spellEnd"/>
            <w:r w:rsidRPr="00641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Домашняя работа по теме «Коэффициент полезного действия»</w:t>
            </w:r>
          </w:p>
        </w:tc>
      </w:tr>
      <w:tr w:rsidR="004E7583" w:rsidRPr="00641FA9" w:rsidTr="00F123C0">
        <w:tc>
          <w:tcPr>
            <w:tcW w:w="3652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</w:tcPr>
          <w:p w:rsidR="004E7583" w:rsidRPr="00641FA9" w:rsidRDefault="004E7583">
            <w:pPr>
              <w:pStyle w:val="a5"/>
              <w:rPr>
                <w:color w:val="000000"/>
                <w:lang w:eastAsia="en-US"/>
              </w:rPr>
            </w:pPr>
            <w:r w:rsidRPr="00641FA9">
              <w:rPr>
                <w:color w:val="000000"/>
                <w:lang w:eastAsia="en-US"/>
              </w:rPr>
              <w:t>Домашняя работа по теме Страны Европы 4.</w:t>
            </w:r>
          </w:p>
          <w:p w:rsidR="004E7583" w:rsidRPr="00641FA9" w:rsidRDefault="004E7583">
            <w:pPr>
              <w:pStyle w:val="a5"/>
              <w:rPr>
                <w:color w:val="000000"/>
                <w:lang w:eastAsia="en-US"/>
              </w:rPr>
            </w:pPr>
            <w:r w:rsidRPr="00641FA9">
              <w:rPr>
                <w:color w:val="000000"/>
                <w:lang w:eastAsia="en-US"/>
              </w:rPr>
              <w:t>Рассказать о странах. Указать особенности каждой страны.</w:t>
            </w:r>
          </w:p>
          <w:p w:rsidR="004E7583" w:rsidRPr="00641FA9" w:rsidRDefault="004E7583">
            <w:pPr>
              <w:pStyle w:val="a5"/>
              <w:rPr>
                <w:color w:val="000000"/>
                <w:lang w:eastAsia="en-US"/>
              </w:rPr>
            </w:pPr>
            <w:r w:rsidRPr="00641FA9">
              <w:rPr>
                <w:color w:val="000000"/>
                <w:lang w:eastAsia="en-US"/>
              </w:rPr>
              <w:t>Проверочная работа по теме Страны Европы</w:t>
            </w:r>
          </w:p>
        </w:tc>
      </w:tr>
      <w:tr w:rsidR="004E7583" w:rsidRPr="00641FA9" w:rsidTr="00F123C0">
        <w:tc>
          <w:tcPr>
            <w:tcW w:w="3652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59 – 60 прочитать и ответить на вопрос 2. На с 66</w:t>
            </w:r>
          </w:p>
        </w:tc>
      </w:tr>
      <w:tr w:rsidR="004E7583" w:rsidRPr="00641FA9" w:rsidTr="00F123C0">
        <w:tc>
          <w:tcPr>
            <w:tcW w:w="3652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19" w:type="dxa"/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Платформа Я класс Домашняя работа по теме: «Сумма углов треугольника»</w:t>
            </w:r>
          </w:p>
        </w:tc>
      </w:tr>
      <w:tr w:rsidR="00491C71" w:rsidRPr="00641FA9" w:rsidTr="00F123C0">
        <w:tc>
          <w:tcPr>
            <w:tcW w:w="3652" w:type="dxa"/>
          </w:tcPr>
          <w:p w:rsidR="00491C71" w:rsidRPr="00641FA9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491C71" w:rsidRPr="00641FA9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71" w:rsidRPr="00641FA9" w:rsidTr="00F123C0">
        <w:tc>
          <w:tcPr>
            <w:tcW w:w="3652" w:type="dxa"/>
          </w:tcPr>
          <w:p w:rsidR="00491C71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491C71" w:rsidRPr="00641FA9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641FA9" w:rsidTr="00F123C0">
        <w:tc>
          <w:tcPr>
            <w:tcW w:w="3652" w:type="dxa"/>
          </w:tcPr>
          <w:p w:rsidR="00CA6A1D" w:rsidRPr="00641FA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641FA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641FA9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641FA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641FA9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641FA9" w:rsidRDefault="002B65B6">
      <w:pPr>
        <w:rPr>
          <w:rFonts w:ascii="Times New Roman" w:hAnsi="Times New Roman" w:cs="Times New Roman"/>
          <w:sz w:val="24"/>
          <w:szCs w:val="24"/>
        </w:rPr>
      </w:pPr>
      <w:r w:rsidRPr="00641FA9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641FA9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41FA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641FA9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4E7583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§23 , вопросы 6,7 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4E7583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1) Ответить на вопросы:  1-3- </w:t>
            </w:r>
            <w:proofErr w:type="spell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 (с.191).</w:t>
            </w:r>
          </w:p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2) упр.44(1,3)- устно</w:t>
            </w:r>
          </w:p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7583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№991, №993(2строчка)</w:t>
            </w:r>
          </w:p>
        </w:tc>
      </w:tr>
      <w:tr w:rsidR="004E7583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spacing w:after="2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1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подготовить сообщения и презентации о вулканах, гейзерах, эндемиках, землетрясениях, цунами. </w:t>
            </w:r>
          </w:p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7583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83" w:rsidRPr="00641FA9" w:rsidRDefault="004E75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1) Упр.350 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.) ( По членам - одно предложение)</w:t>
            </w:r>
          </w:p>
        </w:tc>
      </w:tr>
      <w:tr w:rsidR="003C1B92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Pr="00641FA9" w:rsidRDefault="003C1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Pr="00641FA9" w:rsidRDefault="003C1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641FA9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41FA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41FA9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641FA9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641FA9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641FA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641FA9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A9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shd w:val="clear" w:color="auto" w:fill="F5F5F5"/>
              <w:spacing w:after="450"/>
              <w:outlineLvl w:val="0"/>
              <w:rPr>
                <w:rFonts w:ascii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t>Д.з.Используя ресурсы Интернета</w:t>
            </w:r>
            <w:proofErr w:type="gramStart"/>
            <w:r w:rsidRPr="00641FA9">
              <w:rPr>
                <w:rFonts w:ascii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t xml:space="preserve"> ,</w:t>
            </w:r>
            <w:proofErr w:type="gramEnd"/>
            <w:r w:rsidRPr="00641FA9">
              <w:rPr>
                <w:rFonts w:ascii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</w:rPr>
              <w:t>найдите данные об изменении численности населения Западной Сибири.</w:t>
            </w: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Стр.118 вопрос 4 </w:t>
            </w:r>
            <w:proofErr w:type="gramStart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№785</w:t>
            </w:r>
          </w:p>
        </w:tc>
      </w:tr>
      <w:tr w:rsidR="00980261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родная 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641FA9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FA9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В. П. Астафьева «Царь-Рыба».</w:t>
            </w:r>
          </w:p>
        </w:tc>
      </w:tr>
      <w:tr w:rsidR="00CA6A1D" w:rsidRPr="00641FA9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41FA9" w:rsidRDefault="00CA6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641FA9" w:rsidRDefault="00C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641FA9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6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2775C"/>
    <w:rsid w:val="0036776B"/>
    <w:rsid w:val="003B4EB7"/>
    <w:rsid w:val="003C1B92"/>
    <w:rsid w:val="00491C71"/>
    <w:rsid w:val="004E7583"/>
    <w:rsid w:val="005A4C98"/>
    <w:rsid w:val="005B49A8"/>
    <w:rsid w:val="00641FA9"/>
    <w:rsid w:val="00980261"/>
    <w:rsid w:val="00B06767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2020-04-05T19:43:00Z</dcterms:created>
  <dcterms:modified xsi:type="dcterms:W3CDTF">2020-04-21T07:48:00Z</dcterms:modified>
</cp:coreProperties>
</file>