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6C1C7B" w:rsidRDefault="00863F29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2</w:t>
      </w:r>
      <w:r w:rsidR="006C1C7B" w:rsidRPr="006C1C7B">
        <w:rPr>
          <w:rFonts w:ascii="Times New Roman" w:hAnsi="Times New Roman" w:cs="Times New Roman"/>
          <w:b/>
          <w:sz w:val="28"/>
          <w:szCs w:val="28"/>
        </w:rPr>
        <w:t>1</w:t>
      </w:r>
      <w:r w:rsidR="00D677B4" w:rsidRPr="006C1C7B">
        <w:rPr>
          <w:rFonts w:ascii="Times New Roman" w:hAnsi="Times New Roman" w:cs="Times New Roman"/>
          <w:b/>
          <w:sz w:val="28"/>
          <w:szCs w:val="28"/>
        </w:rPr>
        <w:t>.0</w:t>
      </w:r>
      <w:r w:rsidR="006C1C7B" w:rsidRPr="006C1C7B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6C1C7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6C1C7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6C1C7B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  <w:bookmarkStart w:id="0" w:name="_GoBack"/>
      <w:bookmarkEnd w:id="0"/>
    </w:p>
    <w:p w:rsidR="00D677B4" w:rsidRPr="006C1C7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6C1C7B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1C7B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6C1C7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6C1C7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6C1C7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6C1C7B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проект</w:t>
            </w:r>
          </w:p>
        </w:tc>
      </w:tr>
      <w:tr w:rsidR="006C1C7B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№102 с.77 </w:t>
            </w:r>
            <w:proofErr w:type="spellStart"/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</w:tr>
      <w:tr w:rsidR="006C1C7B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С.97-199 в.1-3</w:t>
            </w:r>
          </w:p>
        </w:tc>
      </w:tr>
      <w:tr w:rsidR="00586274" w:rsidRPr="006C1C7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6C1C7B" w:rsidRDefault="005862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6C1C7B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6C1C7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6C1C7B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6C1C7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6C1C7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Пересказ выбранного произведения</w:t>
            </w: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6C1C7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6C1C7B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6C1C7B" w:rsidTr="005A4C98">
        <w:tc>
          <w:tcPr>
            <w:tcW w:w="2093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86274" w:rsidRPr="006C1C7B" w:rsidTr="005A4C98">
        <w:tc>
          <w:tcPr>
            <w:tcW w:w="2093" w:type="dxa"/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2093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№23 с. 84учеб.</w:t>
            </w:r>
          </w:p>
        </w:tc>
      </w:tr>
      <w:tr w:rsidR="006C1C7B" w:rsidRPr="006C1C7B" w:rsidTr="005A4C98">
        <w:tc>
          <w:tcPr>
            <w:tcW w:w="2093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7478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2093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7478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от имени Тома</w:t>
            </w:r>
          </w:p>
        </w:tc>
      </w:tr>
      <w:tr w:rsidR="00586274" w:rsidRPr="006C1C7B" w:rsidTr="005A4C98">
        <w:tc>
          <w:tcPr>
            <w:tcW w:w="2093" w:type="dxa"/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586274" w:rsidRPr="006C1C7B" w:rsidRDefault="005862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6C1C7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6C1C7B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6C1C7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6C1C7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6C1C7B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Учить слова стр. 210</w:t>
            </w:r>
          </w:p>
        </w:tc>
      </w:tr>
      <w:tr w:rsidR="006C1C7B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Стр.288,задание 9-11 (тест)</w:t>
            </w:r>
          </w:p>
        </w:tc>
      </w:tr>
      <w:tr w:rsidR="006C1C7B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 xml:space="preserve">§60 вопросы 3,4 </w:t>
            </w:r>
            <w:proofErr w:type="gramStart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6C1C7B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Работа на площадке «</w:t>
            </w:r>
            <w:proofErr w:type="spellStart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»: раздел  «Повторение», тема «Глагол как часть речи», карточка «Какова роль глаголов?».</w:t>
            </w:r>
          </w:p>
        </w:tc>
      </w:tr>
      <w:tr w:rsidR="00CA6A1D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6C1C7B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6C1C7B" w:rsidRDefault="005A4C98">
      <w:pPr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6C1C7B" w:rsidTr="00F123C0">
        <w:tc>
          <w:tcPr>
            <w:tcW w:w="3652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63F29" w:rsidRPr="006C1C7B" w:rsidTr="00F123C0">
        <w:tc>
          <w:tcPr>
            <w:tcW w:w="3652" w:type="dxa"/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7B" w:rsidRPr="006C1C7B" w:rsidTr="00F123C0">
        <w:tc>
          <w:tcPr>
            <w:tcW w:w="3652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Упр.584 (1,3) (п.)</w:t>
            </w:r>
          </w:p>
        </w:tc>
      </w:tr>
      <w:tr w:rsidR="006C1C7B" w:rsidRPr="006C1C7B" w:rsidTr="00F123C0">
        <w:tc>
          <w:tcPr>
            <w:tcW w:w="3652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19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7B" w:rsidRPr="006C1C7B" w:rsidTr="00F123C0">
        <w:tc>
          <w:tcPr>
            <w:tcW w:w="3652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19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Прислать голосовым сообщением чтение на немецком языке и перевод стр.43 упр.2(а)</w:t>
            </w:r>
            <w:proofErr w:type="gramStart"/>
            <w:r w:rsidRPr="006C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C1C7B" w:rsidRPr="006C1C7B" w:rsidTr="00F123C0">
        <w:tc>
          <w:tcPr>
            <w:tcW w:w="3652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Повторить п. 16, №327(а)</w:t>
            </w:r>
          </w:p>
        </w:tc>
      </w:tr>
      <w:tr w:rsidR="006C1C7B" w:rsidRPr="006C1C7B" w:rsidTr="00F123C0">
        <w:tc>
          <w:tcPr>
            <w:tcW w:w="3652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6C1C7B" w:rsidRPr="006C1C7B" w:rsidRDefault="006C1C7B">
            <w:pPr>
              <w:pStyle w:val="a5"/>
              <w:rPr>
                <w:color w:val="000000"/>
                <w:sz w:val="28"/>
                <w:szCs w:val="28"/>
              </w:rPr>
            </w:pPr>
            <w:r w:rsidRPr="006C1C7B">
              <w:rPr>
                <w:color w:val="000000"/>
                <w:sz w:val="28"/>
                <w:szCs w:val="28"/>
              </w:rPr>
              <w:t>3.Д.З.Сделать презентацию по теме «Формы представления информации» -5 слайдов</w:t>
            </w:r>
          </w:p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1D" w:rsidRPr="006C1C7B" w:rsidTr="00F123C0">
        <w:tc>
          <w:tcPr>
            <w:tcW w:w="3652" w:type="dxa"/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6C1C7B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6C1C7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6C1C7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6C1C7B" w:rsidRDefault="002B65B6">
      <w:pPr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6C1C7B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6C1C7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6C1C7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П.41, №1043</w:t>
            </w: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Вопросы (1-20), устно, №796</w:t>
            </w: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</w:t>
            </w:r>
            <w:proofErr w:type="gramStart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6C1C7B">
              <w:rPr>
                <w:rFonts w:ascii="Times New Roman" w:hAnsi="Times New Roman" w:cs="Times New Roman"/>
                <w:sz w:val="28"/>
                <w:szCs w:val="28"/>
              </w:rPr>
              <w:t xml:space="preserve"> высланные на электронную почту</w:t>
            </w: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6C1C7B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6C1C7B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 w:rsidRPr="006C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jc w:val="right"/>
              <w:rPr>
                <w:rFonts w:ascii="Times New Roman" w:hAnsi="Times New Roman" w:cs="Times New Roman"/>
                <w:b/>
                <w:color w:val="4E4E3F"/>
                <w:sz w:val="28"/>
                <w:szCs w:val="28"/>
                <w:lang w:eastAsia="en-US"/>
              </w:rPr>
            </w:pP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F29" w:rsidRPr="006C1C7B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6C1C7B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6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86274"/>
    <w:rsid w:val="005A4C98"/>
    <w:rsid w:val="006C1C7B"/>
    <w:rsid w:val="00863F29"/>
    <w:rsid w:val="00A9346B"/>
    <w:rsid w:val="00B06767"/>
    <w:rsid w:val="00B54C86"/>
    <w:rsid w:val="00BC6CEF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2020-04-05T19:43:00Z</dcterms:created>
  <dcterms:modified xsi:type="dcterms:W3CDTF">2020-05-20T20:26:00Z</dcterms:modified>
</cp:coreProperties>
</file>