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F39EE" w:rsidRDefault="00FA3852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F39EE">
        <w:rPr>
          <w:rFonts w:ascii="Times New Roman" w:hAnsi="Times New Roman" w:cs="Times New Roman"/>
          <w:b/>
          <w:sz w:val="24"/>
          <w:szCs w:val="24"/>
        </w:rPr>
        <w:t>22</w:t>
      </w:r>
      <w:r w:rsidR="00D677B4" w:rsidRPr="00DF39EE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D677B4" w:rsidRPr="00DF39EE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F39E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677B4" w:rsidRPr="00DF39EE" w:rsidRDefault="005A4C98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F39EE">
        <w:rPr>
          <w:rFonts w:ascii="Times New Roman" w:hAnsi="Times New Roman" w:cs="Times New Roman"/>
          <w:b/>
          <w:sz w:val="24"/>
          <w:szCs w:val="24"/>
        </w:rPr>
        <w:t>В 1 классе домашние задания не задаются</w:t>
      </w:r>
    </w:p>
    <w:p w:rsidR="00D677B4" w:rsidRPr="00DF39EE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D677B4" w:rsidRPr="00DF39EE" w:rsidRDefault="00D677B4" w:rsidP="00D677B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F39EE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F39EE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F39EE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F39EE" w:rsidRDefault="00CB1C7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FA3852" w:rsidRPr="00DF39EE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Рисунок к стихотворению</w:t>
            </w:r>
          </w:p>
        </w:tc>
      </w:tr>
      <w:tr w:rsidR="00FA3852" w:rsidRPr="00DF39EE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№75  с.67 </w:t>
            </w:r>
            <w:proofErr w:type="spellStart"/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печ</w:t>
            </w:r>
            <w:proofErr w:type="spellEnd"/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тет</w:t>
            </w:r>
            <w:proofErr w:type="spellEnd"/>
          </w:p>
        </w:tc>
      </w:tr>
      <w:tr w:rsidR="00FA3852" w:rsidRPr="00DF39EE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С.99, задание №2-письменно </w:t>
            </w:r>
          </w:p>
        </w:tc>
      </w:tr>
      <w:tr w:rsidR="0066037D" w:rsidRPr="00DF39EE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DF39EE" w:rsidRDefault="006603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DF39EE" w:rsidRDefault="006603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D" w:rsidRPr="00DF39EE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DF39EE" w:rsidRDefault="006603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DF39EE" w:rsidRDefault="006603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123C0" w:rsidRPr="00DF39EE" w:rsidRDefault="00F123C0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DF39EE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F39EE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F39EE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F39EE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F39EE" w:rsidRDefault="00D677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C314E7" w:rsidRPr="00DF39EE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DF39EE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DF39EE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852" w:rsidRPr="00DF39EE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DF39EE" w:rsidRDefault="00FA3852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С.74 №1 (1,2,3 столбики)</w:t>
            </w:r>
          </w:p>
        </w:tc>
      </w:tr>
      <w:tr w:rsidR="00FA3852" w:rsidRPr="00DF39EE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DF39EE" w:rsidRDefault="00FA3852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етр.с.62 упр.136</w:t>
            </w:r>
          </w:p>
        </w:tc>
      </w:tr>
      <w:tr w:rsidR="00FA3852" w:rsidRPr="00DF39EE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DF39EE" w:rsidRDefault="00FA3852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презентации «</w:t>
            </w:r>
            <w:proofErr w:type="spell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. «Отметки Риммы Лебедевой»»</w:t>
            </w:r>
          </w:p>
        </w:tc>
      </w:tr>
      <w:tr w:rsidR="00C314E7" w:rsidRPr="00DF39EE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DF39EE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DF39EE" w:rsidRDefault="00C314E7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7B4" w:rsidRPr="00DF39EE" w:rsidRDefault="00D677B4" w:rsidP="00D677B4">
      <w:pPr>
        <w:rPr>
          <w:rFonts w:ascii="Times New Roman" w:hAnsi="Times New Roman" w:cs="Times New Roman"/>
          <w:sz w:val="24"/>
          <w:szCs w:val="24"/>
        </w:rPr>
      </w:pPr>
    </w:p>
    <w:p w:rsidR="002B65B6" w:rsidRPr="00DF39EE" w:rsidRDefault="005A4C98">
      <w:pPr>
        <w:rPr>
          <w:rFonts w:ascii="Times New Roman" w:hAnsi="Times New Roman" w:cs="Times New Roman"/>
          <w:b/>
          <w:sz w:val="24"/>
          <w:szCs w:val="24"/>
        </w:rPr>
      </w:pPr>
      <w:r w:rsidRPr="00DF39EE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F39EE" w:rsidTr="005A4C98">
        <w:tc>
          <w:tcPr>
            <w:tcW w:w="2093" w:type="dxa"/>
          </w:tcPr>
          <w:p w:rsidR="005A4C98" w:rsidRPr="00DF39EE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F39EE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FA3852" w:rsidRPr="00DF39EE" w:rsidTr="005A4C98">
        <w:tc>
          <w:tcPr>
            <w:tcW w:w="2093" w:type="dxa"/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478" w:type="dxa"/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С.149 ответить на вопросы 1-3</w:t>
            </w:r>
          </w:p>
        </w:tc>
      </w:tr>
      <w:tr w:rsidR="00FA3852" w:rsidRPr="00DF39EE" w:rsidTr="005A4C98">
        <w:tc>
          <w:tcPr>
            <w:tcW w:w="2093" w:type="dxa"/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8" w:type="dxa"/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Учи</w:t>
            </w:r>
            <w:proofErr w:type="gramStart"/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spellEnd"/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карточки</w:t>
            </w:r>
          </w:p>
        </w:tc>
      </w:tr>
      <w:tr w:rsidR="00FA3852" w:rsidRPr="00DF39EE" w:rsidTr="005A4C98">
        <w:tc>
          <w:tcPr>
            <w:tcW w:w="2093" w:type="dxa"/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7478" w:type="dxa"/>
          </w:tcPr>
          <w:p w:rsidR="00FA3852" w:rsidRPr="00DF39EE" w:rsidRDefault="00FA385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Упр.224,с 107 письменно,  </w:t>
            </w:r>
          </w:p>
        </w:tc>
      </w:tr>
      <w:tr w:rsidR="0066037D" w:rsidRPr="00DF39EE" w:rsidTr="005A4C98">
        <w:tc>
          <w:tcPr>
            <w:tcW w:w="2093" w:type="dxa"/>
          </w:tcPr>
          <w:p w:rsidR="0066037D" w:rsidRPr="00DF39EE" w:rsidRDefault="006603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78" w:type="dxa"/>
          </w:tcPr>
          <w:p w:rsidR="0066037D" w:rsidRPr="00DF39EE" w:rsidRDefault="006603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037D" w:rsidRPr="00DF39EE" w:rsidTr="005A4C98">
        <w:tc>
          <w:tcPr>
            <w:tcW w:w="2093" w:type="dxa"/>
          </w:tcPr>
          <w:p w:rsidR="0066037D" w:rsidRPr="00DF39EE" w:rsidRDefault="006603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478" w:type="dxa"/>
          </w:tcPr>
          <w:p w:rsidR="0066037D" w:rsidRPr="00DF39EE" w:rsidRDefault="0066037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A3852" w:rsidRPr="00DF39EE" w:rsidRDefault="00FA3852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FA3852" w:rsidRPr="00DF39EE" w:rsidRDefault="00FA3852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FA3852" w:rsidRPr="00DF39EE" w:rsidRDefault="00FA3852" w:rsidP="00D677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3852" w:rsidRPr="00DF39EE" w:rsidRDefault="00FA3852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FA3852" w:rsidRPr="00DF39EE" w:rsidRDefault="00FA3852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FA3852" w:rsidRPr="00DF39EE" w:rsidRDefault="00FA3852" w:rsidP="00D677B4">
      <w:pPr>
        <w:rPr>
          <w:rFonts w:ascii="Times New Roman" w:hAnsi="Times New Roman" w:cs="Times New Roman"/>
          <w:b/>
          <w:sz w:val="24"/>
          <w:szCs w:val="24"/>
        </w:rPr>
      </w:pPr>
    </w:p>
    <w:p w:rsidR="00D677B4" w:rsidRPr="00DF39EE" w:rsidRDefault="00D677B4" w:rsidP="00D677B4">
      <w:pPr>
        <w:rPr>
          <w:rFonts w:ascii="Times New Roman" w:hAnsi="Times New Roman" w:cs="Times New Roman"/>
          <w:b/>
          <w:sz w:val="24"/>
          <w:szCs w:val="24"/>
        </w:rPr>
      </w:pPr>
      <w:r w:rsidRPr="00DF39EE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F39EE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F39EE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</w:t>
            </w: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F39EE" w:rsidRDefault="00D677B4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Домашняя работа</w:t>
            </w:r>
          </w:p>
        </w:tc>
      </w:tr>
      <w:tr w:rsidR="00FA3852" w:rsidRPr="00DF39EE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№1065, 1068</w:t>
            </w:r>
          </w:p>
        </w:tc>
      </w:tr>
      <w:tr w:rsidR="00FA3852" w:rsidRPr="00DF39EE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Проработать </w:t>
            </w:r>
            <w:proofErr w:type="gram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proofErr w:type="gram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  что мы узнали из этого раздела, повторить основные понятия темы, </w:t>
            </w:r>
          </w:p>
        </w:tc>
      </w:tr>
      <w:tr w:rsidR="00FA3852" w:rsidRPr="00DF39EE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Упр. 831 (зад. 1), § 107</w:t>
            </w:r>
          </w:p>
        </w:tc>
      </w:tr>
      <w:tr w:rsidR="00FA3852" w:rsidRPr="00DF39EE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Д.З.На</w:t>
            </w:r>
            <w:proofErr w:type="spell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 площадке ЯКЛАСС </w:t>
            </w:r>
          </w:p>
          <w:p w:rsidR="00FA3852" w:rsidRPr="00DF39EE" w:rsidRDefault="00FA3852">
            <w:pPr>
              <w:rPr>
                <w:rFonts w:ascii="Times New Roman" w:eastAsia="Times New Roman" w:hAnsi="Times New Roman" w:cs="Times New Roman"/>
                <w:color w:val="4E4E3F"/>
                <w:sz w:val="24"/>
                <w:szCs w:val="24"/>
              </w:rPr>
            </w:pPr>
            <w:hyperlink r:id="rId5" w:history="1">
              <w:r w:rsidRPr="00DF39EE">
                <w:rPr>
                  <w:rStyle w:val="a4"/>
                  <w:rFonts w:ascii="Times New Roman" w:eastAsia="Times New Roman" w:hAnsi="Times New Roman" w:cs="Times New Roman"/>
                  <w:color w:val="00AEEF"/>
                  <w:sz w:val="24"/>
                  <w:szCs w:val="24"/>
                </w:rPr>
                <w:t>Домашняя работа по теме «Рельеф Земли»</w:t>
              </w:r>
            </w:hyperlink>
          </w:p>
          <w:p w:rsidR="00FA3852" w:rsidRPr="00DF39EE" w:rsidRDefault="00FA38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4E7" w:rsidRPr="00DF39EE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DF39EE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Pr="00DF39EE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DF39EE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14E7" w:rsidRPr="00DF39EE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DF39EE" w:rsidRDefault="00C31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4E7" w:rsidRPr="00DF39EE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DF39EE" w:rsidRDefault="00C314E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DF39EE" w:rsidRDefault="00D677B4">
      <w:pPr>
        <w:rPr>
          <w:rFonts w:ascii="Times New Roman" w:hAnsi="Times New Roman" w:cs="Times New Roman"/>
          <w:sz w:val="24"/>
          <w:szCs w:val="24"/>
        </w:rPr>
      </w:pPr>
    </w:p>
    <w:p w:rsidR="005A4C98" w:rsidRPr="00DF39EE" w:rsidRDefault="005A4C98">
      <w:pPr>
        <w:rPr>
          <w:rFonts w:ascii="Times New Roman" w:hAnsi="Times New Roman" w:cs="Times New Roman"/>
          <w:sz w:val="24"/>
          <w:szCs w:val="24"/>
        </w:rPr>
      </w:pPr>
      <w:r w:rsidRPr="00DF39EE">
        <w:rPr>
          <w:rFonts w:ascii="Times New Roman" w:hAnsi="Times New Roman" w:cs="Times New Roman"/>
          <w:sz w:val="24"/>
          <w:szCs w:val="24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A4C98" w:rsidRPr="00DF39EE" w:rsidTr="00FA3852">
        <w:tc>
          <w:tcPr>
            <w:tcW w:w="1951" w:type="dxa"/>
          </w:tcPr>
          <w:p w:rsidR="005A4C98" w:rsidRPr="00DF39EE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620" w:type="dxa"/>
          </w:tcPr>
          <w:p w:rsidR="005A4C98" w:rsidRPr="00DF39EE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FA3852" w:rsidRPr="00DF39EE" w:rsidTr="00FA3852">
        <w:tc>
          <w:tcPr>
            <w:tcW w:w="1951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620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1)Стр.176-177 )-читать и переводить устно упр.5(</w:t>
            </w:r>
            <w:proofErr w:type="spellStart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2) Повторить слова (с.174) .</w:t>
            </w:r>
          </w:p>
        </w:tc>
      </w:tr>
      <w:tr w:rsidR="00FA3852" w:rsidRPr="00DF39EE" w:rsidTr="00FA3852">
        <w:tc>
          <w:tcPr>
            <w:tcW w:w="1951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20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38 весь</w:t>
            </w:r>
          </w:p>
        </w:tc>
      </w:tr>
      <w:tr w:rsidR="00FA3852" w:rsidRPr="00DF39EE" w:rsidTr="00FA3852">
        <w:tc>
          <w:tcPr>
            <w:tcW w:w="1951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20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Упр.498</w:t>
            </w:r>
            <w:proofErr w:type="gramStart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сочинение-миниатюра)</w:t>
            </w:r>
          </w:p>
        </w:tc>
      </w:tr>
      <w:tr w:rsidR="00FA3852" w:rsidRPr="00DF39EE" w:rsidTr="00FA3852">
        <w:tc>
          <w:tcPr>
            <w:tcW w:w="1951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20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№1071(</w:t>
            </w:r>
            <w:proofErr w:type="spellStart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</w:t>
            </w:r>
            <w:proofErr w:type="spellEnd"/>
            <w:proofErr w:type="gramEnd"/>
            <w:r w:rsidRPr="00DF39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A3852" w:rsidRPr="00DF39EE" w:rsidTr="00FA3852">
        <w:tc>
          <w:tcPr>
            <w:tcW w:w="1951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20" w:type="dxa"/>
          </w:tcPr>
          <w:p w:rsidR="00FA3852" w:rsidRPr="00DF39EE" w:rsidRDefault="00FA3852">
            <w:pPr>
              <w:pStyle w:val="a5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3852" w:rsidRPr="00DF39EE" w:rsidTr="00FA3852">
        <w:tc>
          <w:tcPr>
            <w:tcW w:w="1951" w:type="dxa"/>
          </w:tcPr>
          <w:p w:rsidR="00FA3852" w:rsidRPr="00DF39EE" w:rsidRDefault="00FA3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20" w:type="dxa"/>
          </w:tcPr>
          <w:p w:rsidR="00FA3852" w:rsidRPr="00DF39EE" w:rsidRDefault="00FA3852">
            <w:pPr>
              <w:pStyle w:val="a7"/>
              <w:rPr>
                <w:color w:val="000000"/>
              </w:rPr>
            </w:pPr>
            <w:proofErr w:type="spellStart"/>
            <w:r w:rsidRPr="00DF39EE">
              <w:rPr>
                <w:color w:val="000000"/>
              </w:rPr>
              <w:t>Д.З.На</w:t>
            </w:r>
            <w:proofErr w:type="spellEnd"/>
            <w:r w:rsidRPr="00DF39EE">
              <w:rPr>
                <w:color w:val="000000"/>
              </w:rPr>
              <w:t xml:space="preserve"> площадке </w:t>
            </w:r>
            <w:proofErr w:type="spellStart"/>
            <w:r w:rsidRPr="00DF39EE">
              <w:rPr>
                <w:color w:val="000000"/>
              </w:rPr>
              <w:t>Якласс</w:t>
            </w:r>
            <w:proofErr w:type="spellEnd"/>
            <w:r w:rsidRPr="00DF39EE">
              <w:rPr>
                <w:color w:val="000000"/>
              </w:rPr>
              <w:t xml:space="preserve"> выполняем задания: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1. Азия Сложность: лёгкое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2. Регион Азии Сложность: лёгкое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3. Крупнейшие агломерации Сложность: лёгкое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4. Выход к морю Сложность: среднее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5. Столицы Сложность: среднее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6. Монархии Сложность: среднее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7. Федеративные государства Сложность: среднее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8. Страны и регионы Сложность: среднее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>9. Верные высказывания Сложность: среднее</w:t>
            </w:r>
          </w:p>
          <w:p w:rsidR="00FA3852" w:rsidRPr="00DF39EE" w:rsidRDefault="00FA3852">
            <w:pPr>
              <w:pStyle w:val="a7"/>
              <w:rPr>
                <w:color w:val="000000"/>
              </w:rPr>
            </w:pPr>
            <w:r w:rsidRPr="00DF39EE">
              <w:rPr>
                <w:color w:val="000000"/>
              </w:rPr>
              <w:t xml:space="preserve">10. Страны Азии на карте (для Миши) Сложность: </w:t>
            </w:r>
            <w:proofErr w:type="gramStart"/>
            <w:r w:rsidRPr="00DF39EE">
              <w:rPr>
                <w:color w:val="000000"/>
              </w:rPr>
              <w:t>сложное</w:t>
            </w:r>
            <w:proofErr w:type="gramEnd"/>
          </w:p>
        </w:tc>
      </w:tr>
    </w:tbl>
    <w:p w:rsidR="005A4C98" w:rsidRPr="00DF39EE" w:rsidRDefault="005A4C98">
      <w:pPr>
        <w:rPr>
          <w:rFonts w:ascii="Times New Roman" w:hAnsi="Times New Roman" w:cs="Times New Roman"/>
          <w:sz w:val="24"/>
          <w:szCs w:val="24"/>
        </w:rPr>
      </w:pPr>
    </w:p>
    <w:p w:rsidR="00CA6A1D" w:rsidRPr="00DF39EE" w:rsidRDefault="00CA6A1D">
      <w:pPr>
        <w:rPr>
          <w:rFonts w:ascii="Times New Roman" w:hAnsi="Times New Roman" w:cs="Times New Roman"/>
          <w:sz w:val="24"/>
          <w:szCs w:val="24"/>
        </w:rPr>
      </w:pPr>
    </w:p>
    <w:p w:rsidR="00CA6A1D" w:rsidRPr="00DF39EE" w:rsidRDefault="00CA6A1D">
      <w:pPr>
        <w:rPr>
          <w:rFonts w:ascii="Times New Roman" w:hAnsi="Times New Roman" w:cs="Times New Roman"/>
          <w:sz w:val="24"/>
          <w:szCs w:val="24"/>
        </w:rPr>
      </w:pPr>
    </w:p>
    <w:p w:rsidR="002B65B6" w:rsidRPr="00DF39EE" w:rsidRDefault="002B65B6">
      <w:pPr>
        <w:rPr>
          <w:rFonts w:ascii="Times New Roman" w:hAnsi="Times New Roman" w:cs="Times New Roman"/>
          <w:sz w:val="24"/>
          <w:szCs w:val="24"/>
        </w:rPr>
      </w:pPr>
      <w:r w:rsidRPr="00DF39EE">
        <w:rPr>
          <w:rFonts w:ascii="Times New Roman" w:hAnsi="Times New Roman" w:cs="Times New Roman"/>
          <w:sz w:val="24"/>
          <w:szCs w:val="24"/>
        </w:rPr>
        <w:lastRenderedPageBreak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2"/>
        <w:gridCol w:w="6123"/>
      </w:tblGrid>
      <w:tr w:rsidR="002B65B6" w:rsidRPr="00DF39EE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F39EE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F39EE" w:rsidRDefault="002B65B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Домашняя работа </w:t>
            </w:r>
          </w:p>
        </w:tc>
      </w:tr>
      <w:tr w:rsidR="00DF39EE" w:rsidRPr="00DF39EE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по теме «Сетевой этикет»</w:t>
            </w:r>
          </w:p>
        </w:tc>
      </w:tr>
      <w:tr w:rsidR="00DF39EE" w:rsidRPr="00DF39EE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9EE" w:rsidRPr="00DF39EE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№999(в-е)</w:t>
            </w:r>
          </w:p>
        </w:tc>
      </w:tr>
      <w:tr w:rsidR="00DF39EE" w:rsidRPr="00DF39EE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Проверочная работа на «</w:t>
            </w:r>
            <w:proofErr w:type="spell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F39EE" w:rsidRPr="00DF39EE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9EE" w:rsidRPr="00DF39EE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на платформе </w:t>
            </w:r>
            <w:proofErr w:type="spell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DF39EE" w:rsidRPr="00DF39EE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Стр. 188, упр. 16 (перевод лексики, записать в словарь).</w:t>
            </w:r>
          </w:p>
        </w:tc>
      </w:tr>
    </w:tbl>
    <w:p w:rsidR="002B65B6" w:rsidRPr="00DF39EE" w:rsidRDefault="002B65B6">
      <w:pPr>
        <w:rPr>
          <w:rFonts w:ascii="Times New Roman" w:hAnsi="Times New Roman" w:cs="Times New Roman"/>
          <w:sz w:val="24"/>
          <w:szCs w:val="24"/>
        </w:rPr>
      </w:pPr>
    </w:p>
    <w:p w:rsidR="00D677B4" w:rsidRPr="00DF39EE" w:rsidRDefault="00D677B4">
      <w:pPr>
        <w:rPr>
          <w:rFonts w:ascii="Times New Roman" w:hAnsi="Times New Roman" w:cs="Times New Roman"/>
          <w:b/>
          <w:sz w:val="24"/>
          <w:szCs w:val="24"/>
        </w:rPr>
      </w:pPr>
      <w:r w:rsidRPr="00DF39EE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F39EE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F39EE" w:rsidRDefault="005A4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</w:tc>
      </w:tr>
      <w:tr w:rsidR="00DF39EE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F39EE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Анализ отрывка повести М. Шолохова «Судьба человека».</w:t>
            </w:r>
          </w:p>
        </w:tc>
      </w:tr>
      <w:tr w:rsidR="00DF39EE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в3 и 4 на стр224 устно </w:t>
            </w:r>
            <w:proofErr w:type="spellStart"/>
            <w:proofErr w:type="gram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 232 в4 и 6 устно</w:t>
            </w:r>
          </w:p>
        </w:tc>
      </w:tr>
      <w:tr w:rsidR="00DF39EE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49 </w:t>
            </w:r>
            <w:proofErr w:type="spell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Ответиь</w:t>
            </w:r>
            <w:proofErr w:type="spell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6 устно на в</w:t>
            </w:r>
            <w:proofErr w:type="gram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DF39EE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№797</w:t>
            </w:r>
          </w:p>
        </w:tc>
      </w:tr>
      <w:tr w:rsidR="00DF39EE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Сочинение лингвистическое (Вариант №17 по сборнику ОГЭ).</w:t>
            </w:r>
          </w:p>
        </w:tc>
      </w:tr>
      <w:tr w:rsidR="00DF39EE" w:rsidRPr="00DF39EE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DF39EE" w:rsidRDefault="00DF39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>Д.З.Подготовить</w:t>
            </w:r>
            <w:proofErr w:type="spellEnd"/>
            <w:r w:rsidRPr="00DF39E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об одном из малочисленных народов Восточной Сибири</w:t>
            </w:r>
          </w:p>
          <w:p w:rsidR="00DF39EE" w:rsidRPr="00DF39EE" w:rsidRDefault="00DF39E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677B4" w:rsidRPr="00DF39EE" w:rsidRDefault="00D677B4">
      <w:pPr>
        <w:rPr>
          <w:rFonts w:ascii="Times New Roman" w:hAnsi="Times New Roman" w:cs="Times New Roman"/>
          <w:sz w:val="24"/>
          <w:szCs w:val="24"/>
        </w:rPr>
      </w:pPr>
    </w:p>
    <w:sectPr w:rsidR="00D677B4" w:rsidRPr="00DF3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A4C98"/>
    <w:rsid w:val="0066037D"/>
    <w:rsid w:val="00B06767"/>
    <w:rsid w:val="00B54C86"/>
    <w:rsid w:val="00C00E17"/>
    <w:rsid w:val="00C314E7"/>
    <w:rsid w:val="00CA6A1D"/>
    <w:rsid w:val="00CB1C7B"/>
    <w:rsid w:val="00D677B4"/>
    <w:rsid w:val="00DA0E32"/>
    <w:rsid w:val="00DF39EE"/>
    <w:rsid w:val="00F067C4"/>
    <w:rsid w:val="00F123C0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geografiya/5-klass/litosfera-kamennaia-obolochka-zemli-56809/relef-zemli-80354/tv-f063dc8c-d904-4ac8-8ca3-0ec4fd4827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2020-04-05T19:43:00Z</dcterms:created>
  <dcterms:modified xsi:type="dcterms:W3CDTF">2020-04-21T08:29:00Z</dcterms:modified>
</cp:coreProperties>
</file>