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25" w:rsidRPr="0017042C" w:rsidRDefault="00214952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FF0000"/>
          <w:sz w:val="40"/>
          <w:szCs w:val="40"/>
          <w:bdr w:val="none" w:sz="0" w:space="0" w:color="auto" w:frame="1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92075</wp:posOffset>
            </wp:positionV>
            <wp:extent cx="1454150" cy="946150"/>
            <wp:effectExtent l="19050" t="0" r="0" b="0"/>
            <wp:wrapSquare wrapText="bothSides"/>
            <wp:docPr id="10" name="Рисунок 10" descr="https://static8.depositphotos.com/1364641/837/i/950/depositphotos_8379062-stock-photo-online-trai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364641/837/i/950/depositphotos_8379062-stock-photo-online-training-conce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17042C">
        <w:rPr>
          <w:rStyle w:val="a4"/>
          <w:bCs w:val="0"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17042C">
        <w:rPr>
          <w:rStyle w:val="a4"/>
          <w:color w:val="FF0000"/>
          <w:sz w:val="40"/>
          <w:szCs w:val="40"/>
        </w:rPr>
        <w:t>по организации дистанционного обучения</w:t>
      </w:r>
    </w:p>
    <w:p w:rsidR="0017042C" w:rsidRPr="0017042C" w:rsidRDefault="0017042C" w:rsidP="00214952">
      <w:pPr>
        <w:pStyle w:val="a3"/>
        <w:shd w:val="clear" w:color="auto" w:fill="FFFFFF"/>
        <w:spacing w:before="203" w:beforeAutospacing="0" w:after="0" w:afterAutospacing="0"/>
        <w:ind w:left="-709"/>
        <w:jc w:val="center"/>
        <w:rPr>
          <w:color w:val="000000" w:themeColor="text1"/>
          <w:sz w:val="40"/>
          <w:szCs w:val="40"/>
        </w:rPr>
      </w:pPr>
      <w:r w:rsidRPr="0017042C">
        <w:rPr>
          <w:rStyle w:val="a4"/>
          <w:color w:val="000000" w:themeColor="text1"/>
          <w:sz w:val="40"/>
          <w:szCs w:val="40"/>
        </w:rPr>
        <w:t>Уважаемые родители!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1.</w:t>
      </w:r>
      <w:r w:rsidR="00315525">
        <w:rPr>
          <w:color w:val="000000"/>
          <w:sz w:val="28"/>
          <w:szCs w:val="28"/>
        </w:rPr>
        <w:t xml:space="preserve"> </w:t>
      </w:r>
      <w:r w:rsidRPr="00315525">
        <w:rPr>
          <w:color w:val="000000"/>
          <w:sz w:val="28"/>
          <w:szCs w:val="28"/>
        </w:rPr>
        <w:t xml:space="preserve"> В сложившейся ситуации важно наладить с ребенком диалог, уважительное дружелюбное общение.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15525" w:rsidRPr="00315525" w:rsidRDefault="00315525" w:rsidP="00315525">
      <w:pPr>
        <w:pStyle w:val="2"/>
        <w:keepNext w:val="0"/>
        <w:keepLines w:val="0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После каждого урока необходима</w:t>
      </w:r>
      <w:r w:rsidR="002E693E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 xml:space="preserve"> перемена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747" w:rsidRPr="00315525">
        <w:rPr>
          <w:color w:val="000000"/>
          <w:sz w:val="28"/>
          <w:szCs w:val="28"/>
        </w:rPr>
        <w:t xml:space="preserve">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0747" w:rsidRPr="00315525">
        <w:rPr>
          <w:color w:val="000000"/>
          <w:sz w:val="28"/>
          <w:szCs w:val="28"/>
        </w:rPr>
        <w:t>. Планируйте с ребёнком дела на предстоящий день заранее. Важно, чтоб у ребенка всегда были часы в зоне видимости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7" w:rsidRPr="00315525">
        <w:rPr>
          <w:color w:val="000000"/>
          <w:sz w:val="28"/>
          <w:szCs w:val="28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8</w:t>
      </w:r>
      <w:r w:rsidRPr="00315525">
        <w:rPr>
          <w:bCs/>
          <w:color w:val="444444"/>
          <w:sz w:val="28"/>
          <w:szCs w:val="28"/>
          <w:bdr w:val="none" w:sz="0" w:space="0" w:color="auto" w:frame="1"/>
        </w:rPr>
        <w:t>.Если  у  вас  возникнут  вопросы,  вы  можете  их  задать  </w:t>
      </w:r>
      <w:proofErr w:type="gramStart"/>
      <w:r w:rsidRPr="00315525">
        <w:rPr>
          <w:bCs/>
          <w:color w:val="444444"/>
          <w:sz w:val="28"/>
          <w:szCs w:val="28"/>
          <w:bdr w:val="none" w:sz="0" w:space="0" w:color="auto" w:frame="1"/>
        </w:rPr>
        <w:t>классному</w:t>
      </w:r>
      <w:proofErr w:type="gramEnd"/>
      <w:r w:rsidRPr="00315525">
        <w:rPr>
          <w:bCs/>
          <w:color w:val="444444"/>
          <w:sz w:val="28"/>
          <w:szCs w:val="28"/>
          <w:bdr w:val="none" w:sz="0" w:space="0" w:color="auto" w:frame="1"/>
        </w:rPr>
        <w:t> </w:t>
      </w:r>
    </w:p>
    <w:p w:rsidR="002C0747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5525">
        <w:rPr>
          <w:bCs/>
          <w:color w:val="444444"/>
          <w:sz w:val="28"/>
          <w:szCs w:val="28"/>
          <w:bdr w:val="none" w:sz="0" w:space="0" w:color="auto" w:frame="1"/>
        </w:rPr>
        <w:t>руководителю,  учителю-предметнику, а также  администрации  школы</w:t>
      </w:r>
      <w:r w:rsidR="002C0747" w:rsidRPr="00315525">
        <w:rPr>
          <w:color w:val="000000"/>
          <w:sz w:val="28"/>
          <w:szCs w:val="28"/>
        </w:rPr>
        <w:t xml:space="preserve"> </w:t>
      </w:r>
    </w:p>
    <w:p w:rsidR="00214952" w:rsidRPr="00315525" w:rsidRDefault="00214952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C0747" w:rsidRPr="00315525" w:rsidRDefault="000B037A" w:rsidP="00315525">
      <w:pPr>
        <w:pStyle w:val="2"/>
        <w:keepNext w:val="0"/>
        <w:keepLines w:val="0"/>
        <w:spacing w:before="0"/>
        <w:ind w:left="36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251348</wp:posOffset>
            </wp:positionH>
            <wp:positionV relativeFrom="paragraph">
              <wp:posOffset>672</wp:posOffset>
            </wp:positionV>
            <wp:extent cx="1676848" cy="1172584"/>
            <wp:effectExtent l="19050" t="0" r="0" b="0"/>
            <wp:wrapSquare wrapText="bothSides"/>
            <wp:docPr id="1" name="Рисунок 1" descr="https://studlance.ru/blog/wp-content/uploads/2015/10/distantsionnoe-obuchenie-chto-eto-ta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lance.ru/blog/wp-content/uploads/2015/10/distantsionnoe-obuchenie-chto-eto-tako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48" cy="11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а) для обучающихся в I-IV классах — 15 мин;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б) для обучающихся в V-VII классах — 20 мин;</w:t>
      </w:r>
    </w:p>
    <w:p w:rsidR="0017042C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в) для обучающихся в VIII-IX классах-25 мин;</w:t>
      </w:r>
    </w:p>
    <w:p w:rsidR="00BA0C89" w:rsidRPr="00BA0C89" w:rsidRDefault="00BA0C89" w:rsidP="00BA0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89">
        <w:rPr>
          <w:rFonts w:ascii="Times New Roman" w:hAnsi="Times New Roman" w:cs="Times New Roman"/>
          <w:b/>
          <w:bCs/>
          <w:sz w:val="28"/>
          <w:szCs w:val="28"/>
        </w:rPr>
        <w:t>В настоящее время существует целый ряд ресурсов, пом</w:t>
      </w:r>
      <w:r>
        <w:rPr>
          <w:rFonts w:ascii="Times New Roman" w:hAnsi="Times New Roman" w:cs="Times New Roman"/>
          <w:b/>
          <w:bCs/>
          <w:sz w:val="28"/>
          <w:szCs w:val="28"/>
        </w:rPr>
        <w:t>огающих и родителям, и детям</w:t>
      </w:r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обучении ЯКЛАСС </w:t>
      </w:r>
      <w:hyperlink r:id="rId11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2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 УЧИ</w:t>
      </w:r>
      <w:proofErr w:type="gramStart"/>
      <w:r w:rsidRPr="00BA0C89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hyperlink r:id="rId13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14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15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ВПР </w:t>
      </w:r>
      <w:hyperlink r:id="rId16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vpr</w:t>
        </w:r>
        <w:proofErr w:type="spellEnd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proofErr w:type="spellEnd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и другие.</w:t>
      </w:r>
      <w:r w:rsidRPr="00B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C7" w:rsidRDefault="00E73AC7" w:rsidP="00E73AC7">
      <w:pPr>
        <w:pStyle w:val="1"/>
        <w:shd w:val="clear" w:color="auto" w:fill="FFFFFF"/>
        <w:spacing w:before="600" w:beforeAutospacing="0" w:after="600" w:afterAutospacing="0" w:line="525" w:lineRule="atLeast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sz w:val="42"/>
          <w:szCs w:val="42"/>
        </w:rPr>
        <w:t>Памятка (алгоритм) для родителей по дистанционному обучению</w:t>
      </w:r>
    </w:p>
    <w:p w:rsidR="00E73AC7" w:rsidRDefault="00E73AC7" w:rsidP="00E73AC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eastAsiaTheme="majorEastAsia" w:hAnsi="Arial" w:cs="Arial"/>
          <w:color w:val="222222"/>
          <w:sz w:val="32"/>
          <w:szCs w:val="32"/>
        </w:rPr>
        <w:t>Алгоритм работы:</w:t>
      </w:r>
    </w:p>
    <w:p w:rsidR="00E73AC7" w:rsidRDefault="00E73AC7" w:rsidP="00E73AC7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По расписанию занятий вашему ребенку и вам  будет прислан файл, в котором будет обозначен алгоритм освоения темы.</w:t>
      </w:r>
    </w:p>
    <w:p w:rsidR="00E73AC7" w:rsidRDefault="00E73AC7" w:rsidP="00E73AC7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Файл будет содержать тему урока, ссылки на образовательные ресурсы сети Интернет по данной теме, опорный конспект по объяснению темы и др.</w:t>
      </w:r>
    </w:p>
    <w:p w:rsidR="00E73AC7" w:rsidRDefault="00E73AC7" w:rsidP="00E73AC7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Далее будет указан параграф учебника по теме, №№ упражнений, которые необходимо выполнить.</w:t>
      </w:r>
    </w:p>
    <w:p w:rsidR="00E73AC7" w:rsidRDefault="00E73AC7" w:rsidP="002E693E">
      <w:pPr>
        <w:pStyle w:val="a3"/>
        <w:numPr>
          <w:ilvl w:val="0"/>
          <w:numId w:val="4"/>
        </w:numPr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Домашнее задание необходимо выполнить и переслать учителю по электронной почте или фото в сети </w:t>
      </w:r>
      <w:r w:rsidR="002E693E">
        <w:rPr>
          <w:rFonts w:ascii="Arial" w:hAnsi="Arial" w:cs="Arial"/>
          <w:color w:val="222222"/>
        </w:rPr>
        <w:t>.</w:t>
      </w:r>
      <w:proofErr w:type="spellStart"/>
      <w:r w:rsidR="002E693E">
        <w:rPr>
          <w:rFonts w:ascii="Arial" w:hAnsi="Arial" w:cs="Arial"/>
          <w:color w:val="222222"/>
        </w:rPr>
        <w:t>whatsapp</w:t>
      </w:r>
      <w:proofErr w:type="spellEnd"/>
      <w:r w:rsidR="002E693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до следующего урока.</w:t>
      </w:r>
    </w:p>
    <w:p w:rsidR="00E73AC7" w:rsidRDefault="00E73AC7" w:rsidP="00E73AC7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5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случае необходимости родители могут обратиться к учителю по изучаемой теме по электронной почте или по телефону.</w:t>
      </w:r>
    </w:p>
    <w:p w:rsidR="00E73AC7" w:rsidRDefault="00E73AC7" w:rsidP="00E73AC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eastAsiaTheme="majorEastAsia" w:hAnsi="Arial" w:cs="Arial"/>
          <w:color w:val="222222"/>
        </w:rPr>
        <w:t>В случае возникновения трудностей в осуществлении дистанционного обучения обращаться к координатору - своему классному руководителю. </w:t>
      </w:r>
    </w:p>
    <w:p w:rsidR="00E73AC7" w:rsidRDefault="00E73AC7" w:rsidP="00E73AC7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План урока и задания ученики получает по электронной почте (электронная почта </w:t>
      </w:r>
      <w:proofErr w:type="gramStart"/>
      <w:r>
        <w:rPr>
          <w:rFonts w:ascii="Arial" w:hAnsi="Arial" w:cs="Arial"/>
          <w:color w:val="222222"/>
        </w:rPr>
        <w:t>обучающихся</w:t>
      </w:r>
      <w:proofErr w:type="gramEnd"/>
      <w:r>
        <w:rPr>
          <w:rFonts w:ascii="Arial" w:hAnsi="Arial" w:cs="Arial"/>
          <w:color w:val="222222"/>
        </w:rPr>
        <w:t xml:space="preserve"> в наличие имеется у каждого классного руководителя). </w:t>
      </w:r>
    </w:p>
    <w:p w:rsidR="00766414" w:rsidRPr="00766414" w:rsidRDefault="00473080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766414"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766414" w:rsidRPr="00766414" w:rsidRDefault="00766414" w:rsidP="0076641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— Для  реализации модели дистанционного обучения 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1 -</w:t>
      </w:r>
      <w:r w:rsidR="002E6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классах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>Зубрилинская</w:t>
      </w:r>
      <w:proofErr w:type="spellEnd"/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использует систему дистанционного обучения федерального образовательного портала:</w:t>
      </w:r>
    </w:p>
    <w:p w:rsidR="002E693E" w:rsidRDefault="00766414" w:rsidP="002E6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ЯКЛАСС </w:t>
      </w:r>
      <w:hyperlink r:id="rId17" w:history="1"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8" w:history="1"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  ,  УЧИ</w:t>
      </w:r>
      <w:proofErr w:type="gramStart"/>
      <w:r w:rsidR="002E693E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hyperlink r:id="rId19" w:history="1"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20" w:history="1"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21" w:history="1"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="002E693E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="002E693E">
        <w:rPr>
          <w:rFonts w:ascii="Times New Roman" w:hAnsi="Times New Roman" w:cs="Times New Roman"/>
          <w:b/>
          <w:bCs/>
          <w:sz w:val="28"/>
          <w:szCs w:val="28"/>
        </w:rPr>
        <w:t xml:space="preserve">    и другие.</w:t>
      </w:r>
      <w:r w:rsidR="002E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414" w:rsidRPr="00766414" w:rsidRDefault="00766414" w:rsidP="002E69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6414" w:rsidRPr="00766414" w:rsidRDefault="00766414" w:rsidP="0076641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 сколько начинается учебный день?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 время — первая половина дня. Мы помним, что детям тяжело вставать по утрам, поэтому  ввели время 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начало занятий в 9.00.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Изменится ли расписание?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— Да, расписание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составлено в соответствии с учебным планом 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учебным планом по каждому учебному предмету с сокращением времени проведения урока до 30 минут</w:t>
      </w:r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с учетом Методических рекомендаций 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6414" w:rsidRPr="00766414" w:rsidRDefault="00766414" w:rsidP="0076641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Сколько будет длиться урок?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проведения урока 30 минут.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электронного занятия непрерывной работы за компьютером (</w:t>
      </w:r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согласно требованием </w:t>
      </w:r>
      <w:proofErr w:type="spellStart"/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СанПин</w:t>
      </w:r>
      <w:proofErr w:type="spellEnd"/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 продолжительности непрерывного применения технических средств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) не превышает нормы: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минут, , 5</w:t>
      </w:r>
      <w:r w:rsidR="0047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 классе – 20 минут ,</w:t>
      </w:r>
      <w:bookmarkStart w:id="0" w:name="_GoBack"/>
      <w:bookmarkEnd w:id="0"/>
      <w:r w:rsidR="0047308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классе – 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66414" w:rsidRPr="00766414" w:rsidRDefault="00766414" w:rsidP="0076641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перемен между занятиями составляют 10 минут, после 2 и 3 урока –  20 минут </w:t>
      </w:r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(Постановление Главного государственного санитарного врача </w:t>
      </w:r>
      <w:r w:rsidRPr="00766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766414" w:rsidRPr="00766414" w:rsidRDefault="00766414" w:rsidP="00766414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Где и как ребенок будет получать задания?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ребенок получает  по электронной почте или в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СМС сообщений, в телефонном режиме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оговаривается индивидуально с каждым родителем классным руководителем)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начало каждого урока, учитель – предметник выходит на связь</w:t>
      </w:r>
      <w:proofErr w:type="gramStart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любым способом оговоренным выше, 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классом, где дает разъяснения по заданию, либо поясняет материал урока к заданиям. Далее </w:t>
      </w:r>
      <w:proofErr w:type="gramStart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проделывает работу самостоятельно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направляет, выполненное задание учителю.</w:t>
      </w:r>
    </w:p>
    <w:p w:rsidR="00766414" w:rsidRPr="00766414" w:rsidRDefault="00766414" w:rsidP="00766414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Какие сроки выполнения задания (классного, домашнего)?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«Классная работа» выполняется во время онлайн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Домашняя работа»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обычно к следующему уроку по расписанию</w:t>
      </w:r>
    </w:p>
    <w:p w:rsidR="00766414" w:rsidRPr="00766414" w:rsidRDefault="00766414" w:rsidP="00766414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я должен контролировать учебный процесс?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766414" w:rsidRPr="00766414" w:rsidRDefault="00766414" w:rsidP="00766414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учителя будут оценивать моего ребенка?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получает оценку за выполненное задание: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— на электронной платформе;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— в тетради (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задание предполагалось выполнить в тетради).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, в виде фотографий и т.п. по обратной связи (сообщение учителю) для проверки и оценки.</w:t>
      </w:r>
      <w:proofErr w:type="gramEnd"/>
    </w:p>
    <w:p w:rsidR="00766414" w:rsidRPr="00766414" w:rsidRDefault="00766414" w:rsidP="00766414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будет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существляться подготовка к ГИА</w:t>
      </w: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?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766414" w:rsidRPr="00766414" w:rsidRDefault="00766414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ГИА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помощью дистанционного обучения на платформах, с помощью</w:t>
      </w:r>
      <w:r w:rsidR="002E69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4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консультаций, решения тестовых работ.</w:t>
      </w:r>
    </w:p>
    <w:p w:rsidR="002E693E" w:rsidRDefault="00766414" w:rsidP="0076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родители! Если у Вас остались вопросы, задайте их своему классному руководителю</w:t>
      </w:r>
      <w:proofErr w:type="gramStart"/>
      <w:r w:rsidRPr="0076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="002E6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школы</w:t>
      </w:r>
    </w:p>
    <w:p w:rsidR="002E693E" w:rsidRDefault="002E693E" w:rsidP="002E6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66414" w:rsidRPr="002E693E" w:rsidRDefault="002E693E" w:rsidP="002E6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E69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Телефоны горячей линии</w:t>
      </w:r>
    </w:p>
    <w:p w:rsidR="002E693E" w:rsidRPr="00766414" w:rsidRDefault="002E693E" w:rsidP="0076641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7042C" w:rsidRPr="002E693E" w:rsidRDefault="002E693E" w:rsidP="0017042C">
      <w:pPr>
        <w:rPr>
          <w:rFonts w:ascii="Times New Roman" w:hAnsi="Times New Roman" w:cs="Times New Roman"/>
          <w:sz w:val="28"/>
          <w:szCs w:val="28"/>
        </w:rPr>
      </w:pPr>
      <w:r w:rsidRPr="002E693E">
        <w:rPr>
          <w:rFonts w:ascii="Times New Roman" w:hAnsi="Times New Roman" w:cs="Times New Roman"/>
          <w:sz w:val="28"/>
          <w:szCs w:val="28"/>
        </w:rPr>
        <w:t>89185227968 –Веселова Ирина Васильевна</w:t>
      </w:r>
    </w:p>
    <w:p w:rsidR="002E693E" w:rsidRPr="002E693E" w:rsidRDefault="002E693E" w:rsidP="0017042C">
      <w:pPr>
        <w:rPr>
          <w:rFonts w:ascii="Times New Roman" w:hAnsi="Times New Roman" w:cs="Times New Roman"/>
          <w:sz w:val="28"/>
          <w:szCs w:val="28"/>
        </w:rPr>
      </w:pPr>
      <w:r w:rsidRPr="002E693E">
        <w:rPr>
          <w:rFonts w:ascii="Times New Roman" w:hAnsi="Times New Roman" w:cs="Times New Roman"/>
          <w:sz w:val="28"/>
          <w:szCs w:val="28"/>
        </w:rPr>
        <w:t>89889500054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93E">
        <w:rPr>
          <w:rFonts w:ascii="Times New Roman" w:hAnsi="Times New Roman" w:cs="Times New Roman"/>
          <w:sz w:val="28"/>
          <w:szCs w:val="28"/>
        </w:rPr>
        <w:t>Андриалович</w:t>
      </w:r>
      <w:proofErr w:type="spellEnd"/>
      <w:r w:rsidRPr="002E693E"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sectPr w:rsidR="002E693E" w:rsidRPr="002E693E" w:rsidSect="0021495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13" w:rsidRDefault="00166013" w:rsidP="000B037A">
      <w:pPr>
        <w:spacing w:after="0" w:line="240" w:lineRule="auto"/>
      </w:pPr>
      <w:r>
        <w:separator/>
      </w:r>
    </w:p>
  </w:endnote>
  <w:endnote w:type="continuationSeparator" w:id="0">
    <w:p w:rsidR="00166013" w:rsidRDefault="00166013" w:rsidP="000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13" w:rsidRDefault="00166013" w:rsidP="000B037A">
      <w:pPr>
        <w:spacing w:after="0" w:line="240" w:lineRule="auto"/>
      </w:pPr>
      <w:r>
        <w:separator/>
      </w:r>
    </w:p>
  </w:footnote>
  <w:footnote w:type="continuationSeparator" w:id="0">
    <w:p w:rsidR="00166013" w:rsidRDefault="00166013" w:rsidP="000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E2"/>
    <w:multiLevelType w:val="multilevel"/>
    <w:tmpl w:val="4BB8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BE9"/>
    <w:multiLevelType w:val="multilevel"/>
    <w:tmpl w:val="17B4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3290"/>
    <w:multiLevelType w:val="multilevel"/>
    <w:tmpl w:val="659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1D61"/>
    <w:multiLevelType w:val="multilevel"/>
    <w:tmpl w:val="8EF26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32F74"/>
    <w:multiLevelType w:val="multilevel"/>
    <w:tmpl w:val="79E01B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F5266"/>
    <w:multiLevelType w:val="multilevel"/>
    <w:tmpl w:val="A6408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65AD6"/>
    <w:multiLevelType w:val="multilevel"/>
    <w:tmpl w:val="FB5820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C4988"/>
    <w:multiLevelType w:val="multilevel"/>
    <w:tmpl w:val="3EFCD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E20BC"/>
    <w:multiLevelType w:val="multilevel"/>
    <w:tmpl w:val="2EC6C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F518C"/>
    <w:multiLevelType w:val="multilevel"/>
    <w:tmpl w:val="66AAF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11ABB"/>
    <w:multiLevelType w:val="multilevel"/>
    <w:tmpl w:val="6A163E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36D17"/>
    <w:multiLevelType w:val="multilevel"/>
    <w:tmpl w:val="B87E2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83208"/>
    <w:multiLevelType w:val="multilevel"/>
    <w:tmpl w:val="2466D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03A64"/>
    <w:multiLevelType w:val="multilevel"/>
    <w:tmpl w:val="7D06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8355E"/>
    <w:multiLevelType w:val="multilevel"/>
    <w:tmpl w:val="45484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00893"/>
    <w:multiLevelType w:val="multilevel"/>
    <w:tmpl w:val="2772AF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812EB"/>
    <w:multiLevelType w:val="multilevel"/>
    <w:tmpl w:val="F63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14BAE"/>
    <w:multiLevelType w:val="multilevel"/>
    <w:tmpl w:val="18748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E6381"/>
    <w:multiLevelType w:val="multilevel"/>
    <w:tmpl w:val="2BE67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F6FCF"/>
    <w:multiLevelType w:val="multilevel"/>
    <w:tmpl w:val="2DBCFD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  <w:num w:numId="18">
    <w:abstractNumId w:val="15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747"/>
    <w:rsid w:val="000041FB"/>
    <w:rsid w:val="000B037A"/>
    <w:rsid w:val="0012404E"/>
    <w:rsid w:val="00166013"/>
    <w:rsid w:val="0017042C"/>
    <w:rsid w:val="00214952"/>
    <w:rsid w:val="002574C7"/>
    <w:rsid w:val="002C0747"/>
    <w:rsid w:val="002E693E"/>
    <w:rsid w:val="00315525"/>
    <w:rsid w:val="00473080"/>
    <w:rsid w:val="005178D9"/>
    <w:rsid w:val="00766414"/>
    <w:rsid w:val="008071B1"/>
    <w:rsid w:val="00832E1D"/>
    <w:rsid w:val="008E36F8"/>
    <w:rsid w:val="009E5188"/>
    <w:rsid w:val="00BA0C89"/>
    <w:rsid w:val="00C12CE6"/>
    <w:rsid w:val="00E7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E"/>
  </w:style>
  <w:style w:type="paragraph" w:styleId="1">
    <w:name w:val="heading 1"/>
    <w:basedOn w:val="a"/>
    <w:link w:val="10"/>
    <w:uiPriority w:val="9"/>
    <w:qFormat/>
    <w:rsid w:val="002C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C0747"/>
    <w:rPr>
      <w:b/>
      <w:bCs/>
    </w:rPr>
  </w:style>
  <w:style w:type="character" w:styleId="a5">
    <w:name w:val="Emphasis"/>
    <w:basedOn w:val="a0"/>
    <w:uiPriority w:val="20"/>
    <w:qFormat/>
    <w:rsid w:val="002C074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37A"/>
  </w:style>
  <w:style w:type="paragraph" w:styleId="a8">
    <w:name w:val="footer"/>
    <w:basedOn w:val="a"/>
    <w:link w:val="a9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37A"/>
  </w:style>
  <w:style w:type="character" w:styleId="aa">
    <w:name w:val="Hyperlink"/>
    <w:basedOn w:val="a0"/>
    <w:uiPriority w:val="99"/>
    <w:unhideWhenUsed/>
    <w:rsid w:val="00BA0C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A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76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-oge.sdamg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pr.sdamgia.ru/" TargetMode="External"/><Relationship Id="rId20" Type="http://schemas.openxmlformats.org/officeDocument/2006/relationships/hyperlink" Target="https://education.yandex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s-oge.sdamgia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ducation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7B2C-F049-4089-A9AE-0883125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13</cp:revision>
  <dcterms:created xsi:type="dcterms:W3CDTF">2020-04-03T08:09:00Z</dcterms:created>
  <dcterms:modified xsi:type="dcterms:W3CDTF">2020-04-05T13:04:00Z</dcterms:modified>
</cp:coreProperties>
</file>