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0F" w:rsidRPr="00B3770F" w:rsidRDefault="00B3770F" w:rsidP="00B3770F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B3770F">
        <w:rPr>
          <w:rFonts w:ascii="Times New Roman" w:hAnsi="Times New Roman" w:cs="Times New Roman"/>
          <w:sz w:val="20"/>
          <w:szCs w:val="20"/>
          <w:lang w:val="ru-RU"/>
        </w:rPr>
        <w:t xml:space="preserve">Рассмотрен и </w:t>
      </w:r>
      <w:proofErr w:type="gramStart"/>
      <w:r w:rsidRPr="00B3770F">
        <w:rPr>
          <w:rFonts w:ascii="Times New Roman" w:hAnsi="Times New Roman" w:cs="Times New Roman"/>
          <w:sz w:val="20"/>
          <w:szCs w:val="20"/>
          <w:lang w:val="ru-RU"/>
        </w:rPr>
        <w:t>рекомендован к                 рассмотрен</w:t>
      </w:r>
      <w:proofErr w:type="gramEnd"/>
      <w:r w:rsidRPr="00B3770F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Утверждено</w:t>
      </w:r>
    </w:p>
    <w:p w:rsidR="00B3770F" w:rsidRPr="00B3770F" w:rsidRDefault="00B3770F" w:rsidP="00B3770F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B3770F">
        <w:rPr>
          <w:rFonts w:ascii="Times New Roman" w:hAnsi="Times New Roman" w:cs="Times New Roman"/>
          <w:sz w:val="20"/>
          <w:szCs w:val="20"/>
          <w:lang w:val="ru-RU"/>
        </w:rPr>
        <w:t xml:space="preserve">  утверждению педагогическим             Управляющим  советом             директор школы:            Веселова И.В.</w:t>
      </w:r>
    </w:p>
    <w:p w:rsidR="00B3770F" w:rsidRPr="00B3770F" w:rsidRDefault="00B3770F" w:rsidP="00B3770F">
      <w:pPr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  <w:r w:rsidRPr="00B3770F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2A4F71">
        <w:rPr>
          <w:rFonts w:ascii="Times New Roman" w:hAnsi="Times New Roman" w:cs="Times New Roman"/>
          <w:sz w:val="20"/>
          <w:szCs w:val="20"/>
          <w:lang w:val="ru-RU"/>
        </w:rPr>
        <w:t xml:space="preserve">советом от </w:t>
      </w:r>
      <w:r w:rsidR="002A4F71" w:rsidRPr="002A4F71">
        <w:rPr>
          <w:rFonts w:ascii="Times New Roman" w:hAnsi="Times New Roman" w:cs="Times New Roman"/>
          <w:sz w:val="20"/>
          <w:szCs w:val="20"/>
          <w:lang w:val="ru-RU"/>
        </w:rPr>
        <w:t>07</w:t>
      </w:r>
      <w:r w:rsidRPr="002A4F71">
        <w:rPr>
          <w:rFonts w:ascii="Times New Roman" w:hAnsi="Times New Roman" w:cs="Times New Roman"/>
          <w:sz w:val="20"/>
          <w:szCs w:val="20"/>
          <w:lang w:val="ru-RU"/>
        </w:rPr>
        <w:t>.0</w:t>
      </w:r>
      <w:r w:rsidR="002A4F71" w:rsidRPr="002A4F71"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2A4F71">
        <w:rPr>
          <w:rFonts w:ascii="Times New Roman" w:hAnsi="Times New Roman" w:cs="Times New Roman"/>
          <w:sz w:val="20"/>
          <w:szCs w:val="20"/>
          <w:lang w:val="ru-RU"/>
        </w:rPr>
        <w:t>.201</w:t>
      </w:r>
      <w:r w:rsidR="002A4F71" w:rsidRPr="002A4F71"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2A4F71">
        <w:rPr>
          <w:rFonts w:ascii="Times New Roman" w:hAnsi="Times New Roman" w:cs="Times New Roman"/>
          <w:sz w:val="20"/>
          <w:szCs w:val="20"/>
          <w:lang w:val="ru-RU"/>
        </w:rPr>
        <w:t>г. №1</w:t>
      </w:r>
      <w:r w:rsidR="002A4F71" w:rsidRPr="002A4F71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2A4F71">
        <w:rPr>
          <w:rFonts w:ascii="Times New Roman" w:hAnsi="Times New Roman" w:cs="Times New Roman"/>
          <w:sz w:val="20"/>
          <w:szCs w:val="20"/>
          <w:lang w:val="ru-RU"/>
        </w:rPr>
        <w:t xml:space="preserve">                </w:t>
      </w:r>
      <w:r w:rsidRPr="00B3770F">
        <w:rPr>
          <w:rFonts w:ascii="Times New Roman" w:hAnsi="Times New Roman" w:cs="Times New Roman"/>
          <w:sz w:val="20"/>
          <w:szCs w:val="20"/>
          <w:lang w:val="ru-RU"/>
        </w:rPr>
        <w:t>протокол от14.04.15 №</w:t>
      </w:r>
      <w:r w:rsidRPr="00386890">
        <w:rPr>
          <w:rFonts w:ascii="Times New Roman" w:hAnsi="Times New Roman" w:cs="Times New Roman"/>
          <w:sz w:val="20"/>
          <w:szCs w:val="20"/>
          <w:lang w:val="ru-RU"/>
        </w:rPr>
        <w:t xml:space="preserve">4           приказ от </w:t>
      </w:r>
      <w:r w:rsidR="00386890" w:rsidRPr="00386890">
        <w:rPr>
          <w:rFonts w:ascii="Times New Roman" w:hAnsi="Times New Roman" w:cs="Times New Roman"/>
          <w:sz w:val="20"/>
          <w:szCs w:val="20"/>
          <w:lang w:val="ru-RU"/>
        </w:rPr>
        <w:t>07</w:t>
      </w:r>
      <w:r w:rsidRPr="00386890">
        <w:rPr>
          <w:rFonts w:ascii="Times New Roman" w:hAnsi="Times New Roman" w:cs="Times New Roman"/>
          <w:sz w:val="20"/>
          <w:szCs w:val="20"/>
          <w:lang w:val="ru-RU"/>
        </w:rPr>
        <w:t>.0</w:t>
      </w:r>
      <w:r w:rsidR="00386890" w:rsidRPr="00386890"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386890">
        <w:rPr>
          <w:rFonts w:ascii="Times New Roman" w:hAnsi="Times New Roman" w:cs="Times New Roman"/>
          <w:sz w:val="20"/>
          <w:szCs w:val="20"/>
          <w:lang w:val="ru-RU"/>
        </w:rPr>
        <w:t>.201</w:t>
      </w:r>
      <w:r w:rsidR="00386890" w:rsidRPr="00386890"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386890">
        <w:rPr>
          <w:rFonts w:ascii="Times New Roman" w:hAnsi="Times New Roman" w:cs="Times New Roman"/>
          <w:sz w:val="20"/>
          <w:szCs w:val="20"/>
          <w:lang w:val="ru-RU"/>
        </w:rPr>
        <w:t>г №</w:t>
      </w:r>
      <w:r w:rsidR="00386890" w:rsidRPr="00386890">
        <w:rPr>
          <w:rFonts w:ascii="Times New Roman" w:hAnsi="Times New Roman" w:cs="Times New Roman"/>
          <w:sz w:val="20"/>
          <w:szCs w:val="20"/>
          <w:lang w:val="ru-RU"/>
        </w:rPr>
        <w:t xml:space="preserve"> 48</w:t>
      </w:r>
      <w:r w:rsidRPr="00386890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</w:t>
      </w:r>
    </w:p>
    <w:p w:rsidR="00B3770F" w:rsidRPr="00B3770F" w:rsidRDefault="00B3770F" w:rsidP="00B3770F">
      <w:pPr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B3770F" w:rsidRPr="00B3770F" w:rsidRDefault="00B3770F" w:rsidP="00B3770F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B3770F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</w:t>
      </w:r>
    </w:p>
    <w:p w:rsidR="00B3770F" w:rsidRDefault="00B3770F" w:rsidP="00B37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770F" w:rsidRPr="002A1D5A" w:rsidRDefault="00B3770F" w:rsidP="00B37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ПРАВИЛА ВНУТРЕННЕГО РАСПОРЯДКА УЧАЩИХСЯ</w:t>
      </w:r>
    </w:p>
    <w:p w:rsidR="00B3770F" w:rsidRPr="002A1D5A" w:rsidRDefault="002A1D5A" w:rsidP="002A1D5A">
      <w:pPr>
        <w:widowControl w:val="0"/>
        <w:tabs>
          <w:tab w:val="left" w:pos="7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p w:rsidR="00B3770F" w:rsidRPr="002A1D5A" w:rsidRDefault="00B3770F" w:rsidP="00B377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положения</w:t>
      </w:r>
    </w:p>
    <w:p w:rsidR="00B3770F" w:rsidRPr="002A1D5A" w:rsidRDefault="00B3770F" w:rsidP="00B3770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3770F" w:rsidRPr="002A1D5A" w:rsidRDefault="00B3770F" w:rsidP="00B37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proofErr w:type="gramStart"/>
      <w:r w:rsidRPr="002A1D5A">
        <w:rPr>
          <w:rFonts w:ascii="Times New Roman" w:hAnsi="Times New Roman" w:cs="Times New Roman"/>
          <w:sz w:val="28"/>
          <w:szCs w:val="28"/>
          <w:lang w:val="ru-RU"/>
        </w:rPr>
        <w:t>Настоящие Правила внутреннего распорядка учащихся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 утвержденным приказом Министерства образования и науки Российской Федерации от 15 марта 2013 г. № 185, уставом общеобразовательной организации.</w:t>
      </w:r>
      <w:proofErr w:type="gramEnd"/>
    </w:p>
    <w:p w:rsidR="00B3770F" w:rsidRPr="002A1D5A" w:rsidRDefault="00B3770F" w:rsidP="00B37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t xml:space="preserve"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учащимся МБОУ </w:t>
      </w:r>
      <w:proofErr w:type="spellStart"/>
      <w:r w:rsidRPr="002A1D5A">
        <w:rPr>
          <w:rFonts w:ascii="Times New Roman" w:hAnsi="Times New Roman" w:cs="Times New Roman"/>
          <w:sz w:val="28"/>
          <w:szCs w:val="28"/>
          <w:lang w:val="ru-RU"/>
        </w:rPr>
        <w:t>Зубрилинская</w:t>
      </w:r>
      <w:proofErr w:type="spellEnd"/>
      <w:r w:rsidRPr="002A1D5A">
        <w:rPr>
          <w:rFonts w:ascii="Times New Roman" w:hAnsi="Times New Roman" w:cs="Times New Roman"/>
          <w:sz w:val="28"/>
          <w:szCs w:val="28"/>
          <w:lang w:val="ru-RU"/>
        </w:rPr>
        <w:t xml:space="preserve"> ООШ  (далее – Школа).</w:t>
      </w:r>
    </w:p>
    <w:p w:rsidR="00B3770F" w:rsidRPr="002A1D5A" w:rsidRDefault="00B3770F" w:rsidP="00B37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t>1.3.  Дисциплина в Школе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B3770F" w:rsidRPr="002A1D5A" w:rsidRDefault="00B3770F" w:rsidP="00B37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t>1.4. Настоящие Правила обязательны для исполнения всеми учащимися Школы и их родителями (законными представителями), обеспечивающими получения учащимися общего образования.</w:t>
      </w:r>
    </w:p>
    <w:p w:rsidR="00B3770F" w:rsidRPr="002A1D5A" w:rsidRDefault="00B3770F" w:rsidP="00B377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Права, обязанности и ответственность учащихся</w:t>
      </w:r>
    </w:p>
    <w:p w:rsidR="00B3770F" w:rsidRPr="002A1D5A" w:rsidRDefault="00B3770F" w:rsidP="00B3770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3770F" w:rsidRPr="002A1D5A" w:rsidRDefault="00B3770F" w:rsidP="00B37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2.1. Учащиеся имеют право </w:t>
      </w:r>
      <w:proofErr w:type="gramStart"/>
      <w:r w:rsidRPr="002A1D5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на</w:t>
      </w:r>
      <w:proofErr w:type="gramEnd"/>
      <w:r w:rsidRPr="002A1D5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:</w:t>
      </w:r>
    </w:p>
    <w:p w:rsidR="00B3770F" w:rsidRPr="002A1D5A" w:rsidRDefault="00B3770F" w:rsidP="00B37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t>2.1.1.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B3770F" w:rsidRPr="002A1D5A" w:rsidRDefault="00B3770F" w:rsidP="00B37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t xml:space="preserve">2.1.2. </w:t>
      </w:r>
      <w:proofErr w:type="gramStart"/>
      <w:r w:rsidRPr="002A1D5A">
        <w:rPr>
          <w:rFonts w:ascii="Times New Roman" w:hAnsi="Times New Roman" w:cs="Times New Roman"/>
          <w:sz w:val="28"/>
          <w:szCs w:val="28"/>
          <w:lang w:val="ru-RU"/>
        </w:rPr>
        <w:t>обучение</w:t>
      </w:r>
      <w:proofErr w:type="gramEnd"/>
      <w:r w:rsidRPr="002A1D5A">
        <w:rPr>
          <w:rFonts w:ascii="Times New Roman" w:hAnsi="Times New Roman" w:cs="Times New Roman"/>
          <w:sz w:val="28"/>
          <w:szCs w:val="28"/>
          <w:lang w:val="ru-RU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B3770F" w:rsidRPr="002A1D5A" w:rsidRDefault="00B3770F" w:rsidP="00B37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t>2.1.3.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B3770F" w:rsidRPr="002A1D5A" w:rsidRDefault="00E535F2" w:rsidP="00B37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lastRenderedPageBreak/>
        <w:t>2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Pr="002A1D5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B3770F" w:rsidRPr="002A1D5A" w:rsidRDefault="00E535F2" w:rsidP="00B37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Pr="002A1D5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3770F" w:rsidRPr="002A1D5A" w:rsidRDefault="00E535F2" w:rsidP="00B37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Pr="002A1D5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. свободу совести, информации, свободное выражение собственных взглядов и убеждений;</w:t>
      </w:r>
    </w:p>
    <w:p w:rsidR="00B3770F" w:rsidRPr="002A1D5A" w:rsidRDefault="00E535F2" w:rsidP="00B37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Pr="002A1D5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. каникулы в соответствии с календарным графиком</w:t>
      </w:r>
      <w:proofErr w:type="gramStart"/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</w:p>
    <w:p w:rsidR="00B3770F" w:rsidRPr="002A1D5A" w:rsidRDefault="00E535F2" w:rsidP="00B37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Pr="002A1D5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B3770F" w:rsidRPr="002A1D5A" w:rsidRDefault="00E535F2" w:rsidP="00B37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Pr="002A1D5A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B3770F" w:rsidRPr="002A1D5A" w:rsidRDefault="00E535F2" w:rsidP="00B37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.1.1</w:t>
      </w:r>
      <w:r w:rsidRPr="002A1D5A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. участие в управлении Школой в порядке, установленном уставом</w:t>
      </w:r>
      <w:r w:rsidR="002A4F71" w:rsidRPr="002A1D5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3770F" w:rsidRPr="002A1D5A" w:rsidRDefault="00E535F2" w:rsidP="00B37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.1.1</w:t>
      </w:r>
      <w:r w:rsidRPr="002A1D5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Школе;</w:t>
      </w:r>
    </w:p>
    <w:p w:rsidR="00B3770F" w:rsidRPr="002A1D5A" w:rsidRDefault="00E535F2" w:rsidP="00B37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.1.1</w:t>
      </w:r>
      <w:r w:rsidRPr="002A1D5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. обжалование локальных актов Школы в установленном законодательством РФ порядке;</w:t>
      </w:r>
    </w:p>
    <w:p w:rsidR="00B3770F" w:rsidRPr="002A1D5A" w:rsidRDefault="00E535F2" w:rsidP="00B3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.1.1</w:t>
      </w:r>
      <w:r w:rsidRPr="002A1D5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 xml:space="preserve">. бесплатное пользование учебниками, учебными пособиями, средствами обучения и воспитания </w:t>
      </w:r>
      <w:r w:rsidR="00B3770F" w:rsidRPr="002A1D5A">
        <w:rPr>
          <w:rFonts w:ascii="Times New Roman" w:hAnsi="Times New Roman" w:cs="Times New Roman"/>
          <w:sz w:val="28"/>
          <w:szCs w:val="28"/>
          <w:lang w:val="ru-RU" w:eastAsia="ru-RU"/>
        </w:rPr>
        <w:t>в пределах федеральных государственных образовательных стандартов,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 xml:space="preserve"> библиотечно-информационными ресурсами, учебной базой Школы;</w:t>
      </w:r>
    </w:p>
    <w:p w:rsidR="00B3770F" w:rsidRPr="002A1D5A" w:rsidRDefault="00E535F2" w:rsidP="00B37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.1.1</w:t>
      </w:r>
      <w:r w:rsidRPr="002A1D5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B3770F" w:rsidRPr="002A1D5A" w:rsidRDefault="00E535F2" w:rsidP="00B37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.1.1</w:t>
      </w:r>
      <w:r w:rsidRPr="002A1D5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 xml:space="preserve"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</w:t>
      </w:r>
      <w:r w:rsidR="00B3770F" w:rsidRPr="002A1D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 п.</w:t>
      </w:r>
      <w:r w:rsidR="00CB3EAA" w:rsidRPr="002A1D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="00B3770F" w:rsidRPr="002A1D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.1 настоящих Правил;</w:t>
      </w:r>
    </w:p>
    <w:p w:rsidR="00B3770F" w:rsidRPr="002A1D5A" w:rsidRDefault="00E535F2" w:rsidP="00B37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Pr="002A1D5A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B3770F" w:rsidRPr="002A1D5A" w:rsidRDefault="00E535F2" w:rsidP="00B37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.1.1</w:t>
      </w:r>
      <w:r w:rsidRPr="002A1D5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. посещение по своему выбору мероприятий, которые проводятся в Школе и не предусмотрены учебным планом;</w:t>
      </w:r>
    </w:p>
    <w:p w:rsidR="00B3770F" w:rsidRPr="002A1D5A" w:rsidRDefault="00E535F2" w:rsidP="00B37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lastRenderedPageBreak/>
        <w:t>2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Pr="002A1D5A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. обращение в комиссию по урегулированию споров между участниками образовательных отношений.</w:t>
      </w:r>
    </w:p>
    <w:p w:rsidR="00B3770F" w:rsidRPr="002A1D5A" w:rsidRDefault="00E535F2" w:rsidP="00B37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2</w:t>
      </w:r>
      <w:r w:rsidR="00B3770F" w:rsidRPr="002A1D5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.2. Учащиеся обязаны:</w:t>
      </w:r>
    </w:p>
    <w:p w:rsidR="00B3770F" w:rsidRPr="002A1D5A" w:rsidRDefault="00E535F2" w:rsidP="00B37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.2.1. добросовестно осваивать образовательную программу, выполнять учебный план</w:t>
      </w:r>
      <w:r w:rsidRPr="002A1D5A">
        <w:rPr>
          <w:rFonts w:ascii="Times New Roman" w:hAnsi="Times New Roman" w:cs="Times New Roman"/>
          <w:sz w:val="28"/>
          <w:szCs w:val="28"/>
          <w:lang w:val="ru-RU"/>
        </w:rPr>
        <w:t xml:space="preserve"> или индивидуальный учебный план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B3770F" w:rsidRPr="002A1D5A" w:rsidRDefault="00E535F2" w:rsidP="00B37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.2.2. ликвидировать академическую задолженность в сроки, определяемые Школой;</w:t>
      </w:r>
    </w:p>
    <w:p w:rsidR="00B3770F" w:rsidRPr="002A1D5A" w:rsidRDefault="00E535F2" w:rsidP="00B37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.2.3.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B3770F" w:rsidRPr="002A1D5A" w:rsidRDefault="00E535F2" w:rsidP="00B37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B3770F" w:rsidRPr="002A1D5A" w:rsidRDefault="00E535F2" w:rsidP="00B37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B3770F" w:rsidRPr="002A1D5A" w:rsidRDefault="00E535F2" w:rsidP="00B37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.2.6. 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B3770F" w:rsidRPr="002A1D5A" w:rsidRDefault="00E535F2" w:rsidP="00B37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.2.7. бережно относиться к имуществу Школы;</w:t>
      </w:r>
    </w:p>
    <w:p w:rsidR="00B3770F" w:rsidRPr="002A1D5A" w:rsidRDefault="00E535F2" w:rsidP="00B37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.2.8. соблюдать режим организации образовательного процесса, принятый в Школе;</w:t>
      </w:r>
    </w:p>
    <w:p w:rsidR="00B3770F" w:rsidRPr="002A1D5A" w:rsidRDefault="00E535F2" w:rsidP="00B37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.2.9. находиться в Школе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B3770F" w:rsidRPr="002A1D5A" w:rsidRDefault="00E535F2" w:rsidP="00B37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B3770F" w:rsidRPr="002A1D5A" w:rsidRDefault="00E535F2" w:rsidP="00B37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B3770F" w:rsidRPr="002A1D5A" w:rsidRDefault="00E535F2" w:rsidP="00B37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.2.12. своевременно проходить все необходимые медицинские осмотры.</w:t>
      </w:r>
    </w:p>
    <w:p w:rsidR="00B3770F" w:rsidRPr="002A1D5A" w:rsidRDefault="00B3770F" w:rsidP="00B37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770F" w:rsidRPr="002A1D5A" w:rsidRDefault="00E535F2" w:rsidP="00E53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2</w:t>
      </w:r>
      <w:r w:rsidR="00B3770F" w:rsidRPr="002A1D5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.3. Учащимся запрещается:</w:t>
      </w:r>
    </w:p>
    <w:p w:rsidR="00B3770F" w:rsidRPr="002A1D5A" w:rsidRDefault="00E535F2" w:rsidP="00B37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 xml:space="preserve">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участников образовательного процесса и (или) деморализовать образовательный процесс;</w:t>
      </w:r>
    </w:p>
    <w:p w:rsidR="00B3770F" w:rsidRPr="002A1D5A" w:rsidRDefault="00E535F2" w:rsidP="00B37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3.2. приносить, передавать использовать любые предметы и вещества, могущие привести к взрывам, возгораниям и отравлению;</w:t>
      </w:r>
    </w:p>
    <w:p w:rsidR="00B3770F" w:rsidRPr="002A1D5A" w:rsidRDefault="00E535F2" w:rsidP="00B37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.3.3. иметь неряшливый и вызывающий внешний вид;</w:t>
      </w:r>
    </w:p>
    <w:p w:rsidR="00B3770F" w:rsidRPr="002A1D5A" w:rsidRDefault="00E535F2" w:rsidP="00B37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.3.4. применять физическую силу в отношении других учащихся, работников Школы и иных лиц;</w:t>
      </w:r>
    </w:p>
    <w:p w:rsidR="00CB3EAA" w:rsidRDefault="00E535F2" w:rsidP="00CB3EAA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2A1D5A">
        <w:rPr>
          <w:rFonts w:ascii="Times New Roman" w:hAnsi="Times New Roman"/>
          <w:sz w:val="28"/>
          <w:szCs w:val="28"/>
        </w:rPr>
        <w:t>2</w:t>
      </w:r>
      <w:r w:rsidR="00B3770F" w:rsidRPr="002A1D5A">
        <w:rPr>
          <w:rFonts w:ascii="Times New Roman" w:hAnsi="Times New Roman"/>
          <w:sz w:val="28"/>
          <w:szCs w:val="28"/>
        </w:rPr>
        <w:t xml:space="preserve">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</w:t>
      </w:r>
      <w:r w:rsidR="00B3770F" w:rsidRPr="002A1D5A">
        <w:rPr>
          <w:rFonts w:ascii="Times New Roman" w:hAnsi="Times New Roman"/>
          <w:color w:val="000000" w:themeColor="text1"/>
          <w:sz w:val="28"/>
          <w:szCs w:val="28"/>
        </w:rPr>
        <w:t>деятельности учащи</w:t>
      </w:r>
      <w:r w:rsidR="00CB3EAA" w:rsidRPr="002A1D5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3770F" w:rsidRPr="002A1D5A">
        <w:rPr>
          <w:rFonts w:ascii="Times New Roman" w:hAnsi="Times New Roman"/>
          <w:color w:val="000000" w:themeColor="text1"/>
          <w:sz w:val="28"/>
          <w:szCs w:val="28"/>
        </w:rPr>
        <w:t xml:space="preserve">ся несут ответственность в соответствии с </w:t>
      </w:r>
      <w:r w:rsidR="00CB3EAA" w:rsidRPr="002A1D5A">
        <w:rPr>
          <w:rFonts w:ascii="Times New Roman" w:hAnsi="Times New Roman"/>
          <w:color w:val="000000"/>
          <w:sz w:val="28"/>
          <w:szCs w:val="28"/>
        </w:rPr>
        <w:t xml:space="preserve">Положением  о порядке применения </w:t>
      </w:r>
      <w:proofErr w:type="gramStart"/>
      <w:r w:rsidR="00CB3EAA" w:rsidRPr="002A1D5A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="00CB3EAA" w:rsidRPr="002A1D5A">
        <w:rPr>
          <w:rFonts w:ascii="Times New Roman" w:hAnsi="Times New Roman"/>
          <w:color w:val="000000"/>
          <w:sz w:val="28"/>
          <w:szCs w:val="28"/>
        </w:rPr>
        <w:t xml:space="preserve"> обучающимся  и снятия с обучающихся мер дисциплинарного взыскания.</w:t>
      </w:r>
    </w:p>
    <w:p w:rsidR="002A1D5A" w:rsidRPr="002A1D5A" w:rsidRDefault="002A1D5A" w:rsidP="00CB3EAA">
      <w:pPr>
        <w:pStyle w:val="a4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B3770F" w:rsidRPr="002A1D5A" w:rsidRDefault="00CB3EAA" w:rsidP="002A1D5A">
      <w:pPr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2A1D5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         </w:t>
      </w:r>
      <w:r w:rsidRPr="002A1D5A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="00B3770F" w:rsidRPr="002A1D5A">
        <w:rPr>
          <w:rFonts w:ascii="Times New Roman" w:hAnsi="Times New Roman" w:cs="Times New Roman"/>
          <w:b/>
          <w:bCs/>
          <w:sz w:val="28"/>
          <w:szCs w:val="28"/>
          <w:lang w:val="ru-RU"/>
        </w:rPr>
        <w:t>. Поощрения и дисциплинарное воздействие</w:t>
      </w:r>
    </w:p>
    <w:p w:rsidR="00B3770F" w:rsidRPr="002A1D5A" w:rsidRDefault="00CB3EAA" w:rsidP="00B37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 xml:space="preserve">.1. За образцовое выполнение своих обязанностей, повышение качества </w:t>
      </w:r>
      <w:proofErr w:type="spellStart"/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обученности</w:t>
      </w:r>
      <w:proofErr w:type="spellEnd"/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внеучебной</w:t>
      </w:r>
      <w:proofErr w:type="spellEnd"/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к учащимся школы могут быть применены следующие виды поощрений:</w:t>
      </w:r>
    </w:p>
    <w:p w:rsidR="00B3770F" w:rsidRPr="002A1D5A" w:rsidRDefault="00B3770F" w:rsidP="00B377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t>объявление благодарности учащемуся;</w:t>
      </w:r>
    </w:p>
    <w:p w:rsidR="00B3770F" w:rsidRPr="002A1D5A" w:rsidRDefault="00B3770F" w:rsidP="00B377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t>направление благодарственного письма родителям (законным представителям) учащегося;</w:t>
      </w:r>
    </w:p>
    <w:p w:rsidR="00B3770F" w:rsidRPr="002A1D5A" w:rsidRDefault="00B3770F" w:rsidP="00B377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t>награждение почетной грамотой и (или) дипломом;</w:t>
      </w:r>
    </w:p>
    <w:p w:rsidR="00B3770F" w:rsidRPr="002A1D5A" w:rsidRDefault="00B3770F" w:rsidP="00B377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награждение ценным подарком</w:t>
      </w:r>
      <w:r w:rsidRPr="002A1D5A">
        <w:rPr>
          <w:rFonts w:ascii="Times New Roman" w:hAnsi="Times New Roman" w:cs="Times New Roman"/>
          <w:color w:val="FF0000"/>
          <w:sz w:val="28"/>
          <w:szCs w:val="28"/>
          <w:lang w:val="ru-RU"/>
        </w:rPr>
        <w:t>;</w:t>
      </w:r>
    </w:p>
    <w:p w:rsidR="00B3770F" w:rsidRPr="002A1D5A" w:rsidRDefault="00CB3EAA" w:rsidP="00B37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.2. Процедура применения поощрений</w:t>
      </w:r>
    </w:p>
    <w:p w:rsidR="00B3770F" w:rsidRPr="002A1D5A" w:rsidRDefault="00CB3EAA" w:rsidP="00B37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</w:t>
      </w:r>
      <w:r w:rsidR="00B3770F" w:rsidRPr="002A1D5A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B3770F" w:rsidRPr="002A1D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все педагогические работники Школы при проявлении учащимися активности с положительным результатом.</w:t>
      </w:r>
    </w:p>
    <w:p w:rsidR="00B3770F" w:rsidRPr="002A1D5A" w:rsidRDefault="00CB3EAA" w:rsidP="00B37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.2.2. 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B3770F" w:rsidRPr="002A1D5A" w:rsidRDefault="00CB3EAA" w:rsidP="00B37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="00B3770F" w:rsidRPr="002A1D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.2.3. Награждение ценным подарком осуществляется за счет дополнительных финансовых средств по представлению заместител</w:t>
      </w:r>
      <w:r w:rsidRPr="002A1D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</w:t>
      </w:r>
      <w:r w:rsidR="00B3770F" w:rsidRPr="002A1D5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директора на основании приказа директора Школы за особые успехи, достигнутые на уровне муниципального образования, субъекта Российской Федерации.</w:t>
      </w:r>
    </w:p>
    <w:p w:rsidR="00B3770F" w:rsidRPr="002A1D5A" w:rsidRDefault="00B3770F" w:rsidP="00CB3EAA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Защита прав учащихся</w:t>
      </w:r>
    </w:p>
    <w:p w:rsidR="00B3770F" w:rsidRPr="002A1D5A" w:rsidRDefault="00CB3EAA" w:rsidP="00B377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.1. В целях защиты своих прав учащиеся и их законные представители самостоятельно или через своих представителей вправе:</w:t>
      </w:r>
    </w:p>
    <w:p w:rsidR="00B3770F" w:rsidRPr="002A1D5A" w:rsidRDefault="00CB3EAA" w:rsidP="00CB3EA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t>4.1.1.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 xml:space="preserve">направлять в органы управления Школы  обращения о нарушении и (или) ущемлении ее работниками прав, свобод и социальных гарантий 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учащихся;</w:t>
      </w:r>
    </w:p>
    <w:p w:rsidR="00B3770F" w:rsidRPr="002A1D5A" w:rsidRDefault="00CB3EAA" w:rsidP="00CB3EA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t>4.1.2.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B3770F" w:rsidRPr="002A1D5A" w:rsidRDefault="00CB3EAA" w:rsidP="00CB3EA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D5A">
        <w:rPr>
          <w:rFonts w:ascii="Times New Roman" w:hAnsi="Times New Roman" w:cs="Times New Roman"/>
          <w:sz w:val="28"/>
          <w:szCs w:val="28"/>
          <w:lang w:val="ru-RU"/>
        </w:rPr>
        <w:t>4.1.3.</w:t>
      </w:r>
      <w:r w:rsidR="00B3770F" w:rsidRPr="002A1D5A">
        <w:rPr>
          <w:rFonts w:ascii="Times New Roman" w:hAnsi="Times New Roman" w:cs="Times New Roman"/>
          <w:sz w:val="28"/>
          <w:szCs w:val="28"/>
          <w:lang w:val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B3770F" w:rsidRPr="002A1D5A" w:rsidRDefault="00B3770F" w:rsidP="00B37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5157" w:rsidRPr="002A1D5A" w:rsidRDefault="00B45157">
      <w:pPr>
        <w:rPr>
          <w:sz w:val="28"/>
          <w:szCs w:val="28"/>
          <w:lang w:val="ru-RU"/>
        </w:rPr>
      </w:pPr>
    </w:p>
    <w:sectPr w:rsidR="00B45157" w:rsidRPr="002A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FB2"/>
    <w:multiLevelType w:val="hybridMultilevel"/>
    <w:tmpl w:val="BEDC7CBA"/>
    <w:lvl w:ilvl="0" w:tplc="844AA354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03D09"/>
    <w:multiLevelType w:val="hybridMultilevel"/>
    <w:tmpl w:val="D1DA4BD6"/>
    <w:lvl w:ilvl="0" w:tplc="BC6038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3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37"/>
    <w:rsid w:val="002A1D5A"/>
    <w:rsid w:val="002A4F71"/>
    <w:rsid w:val="00386890"/>
    <w:rsid w:val="00494C37"/>
    <w:rsid w:val="00B3770F"/>
    <w:rsid w:val="00B45157"/>
    <w:rsid w:val="00CB3EAA"/>
    <w:rsid w:val="00E5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0F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B3EAA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CB3EA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B3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0F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B3EAA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CB3EA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B3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Name</cp:lastModifiedBy>
  <cp:revision>7</cp:revision>
  <cp:lastPrinted>2016-02-16T12:32:00Z</cp:lastPrinted>
  <dcterms:created xsi:type="dcterms:W3CDTF">2015-08-23T19:19:00Z</dcterms:created>
  <dcterms:modified xsi:type="dcterms:W3CDTF">2016-02-16T12:33:00Z</dcterms:modified>
</cp:coreProperties>
</file>