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AA" w:rsidRDefault="0047574B" w:rsidP="00DC34AA">
      <w:pPr>
        <w:rPr>
          <w:rFonts w:ascii="Times New Roman" w:hAnsi="Times New Roman"/>
          <w:sz w:val="20"/>
          <w:szCs w:val="20"/>
        </w:rPr>
      </w:pPr>
      <w:r w:rsidRPr="0072056B">
        <w:rPr>
          <w:rFonts w:ascii="Times New Roman" w:hAnsi="Times New Roman"/>
          <w:sz w:val="28"/>
          <w:szCs w:val="28"/>
        </w:rPr>
        <w:t xml:space="preserve"> </w:t>
      </w:r>
      <w:r w:rsidR="00DC34AA">
        <w:rPr>
          <w:rFonts w:ascii="Times New Roman" w:hAnsi="Times New Roman"/>
          <w:sz w:val="20"/>
          <w:szCs w:val="20"/>
        </w:rPr>
        <w:t xml:space="preserve">Рассмотрено и </w:t>
      </w:r>
      <w:proofErr w:type="gramStart"/>
      <w:r w:rsidR="00DC34AA">
        <w:rPr>
          <w:rFonts w:ascii="Times New Roman" w:hAnsi="Times New Roman"/>
          <w:sz w:val="20"/>
          <w:szCs w:val="20"/>
        </w:rPr>
        <w:t>рекомендовано к                                                                          Утверждено</w:t>
      </w:r>
      <w:proofErr w:type="gramEnd"/>
    </w:p>
    <w:p w:rsidR="00DC34AA" w:rsidRDefault="00DC34AA" w:rsidP="00DC34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утверждению </w:t>
      </w:r>
      <w:proofErr w:type="gramStart"/>
      <w:r>
        <w:rPr>
          <w:rFonts w:ascii="Times New Roman" w:hAnsi="Times New Roman"/>
          <w:sz w:val="20"/>
          <w:szCs w:val="20"/>
        </w:rPr>
        <w:t>педагогическим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Директор школы:            Веселова И.В.</w:t>
      </w:r>
    </w:p>
    <w:p w:rsidR="00DC34AA" w:rsidRDefault="00DC34AA" w:rsidP="00DC34AA">
      <w:pPr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советом от 2</w:t>
      </w:r>
      <w:r w:rsidRPr="00DC34AA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.03.2015г. №10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>приказ от 2</w:t>
      </w:r>
      <w:r w:rsidRPr="00DC34AA">
        <w:rPr>
          <w:rFonts w:ascii="Times New Roman" w:hAnsi="Times New Roman"/>
          <w:color w:val="000000" w:themeColor="text1"/>
          <w:sz w:val="20"/>
          <w:szCs w:val="20"/>
        </w:rPr>
        <w:t>4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.03.2015г №29                                                                                                           </w:t>
      </w:r>
    </w:p>
    <w:p w:rsidR="0047574B" w:rsidRPr="0072056B" w:rsidRDefault="0047574B" w:rsidP="0047574B">
      <w:pPr>
        <w:rPr>
          <w:rFonts w:ascii="Times New Roman" w:hAnsi="Times New Roman"/>
          <w:sz w:val="28"/>
          <w:szCs w:val="28"/>
        </w:rPr>
      </w:pPr>
    </w:p>
    <w:p w:rsidR="0047574B" w:rsidRPr="0072056B" w:rsidRDefault="0047574B" w:rsidP="00B77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зачета результатов освоения учащимися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учебных предметов, курсов, дисциплин, дополнительных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программ в других организациях, осуществляющих образовательную деятельность</w:t>
      </w:r>
    </w:p>
    <w:p w:rsidR="00B7736B" w:rsidRPr="0072056B" w:rsidRDefault="00B7736B" w:rsidP="00B7736B">
      <w:pPr>
        <w:shd w:val="clear" w:color="auto" w:fill="FFFFFF"/>
        <w:spacing w:before="23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1.​ Настоящий Порядок разработан в соответствии с Федеральным законом от 29.12ю2012г. № 273 - ФЗ «Об образовании в Российской Федерации» и уставом общеобразовательной организации – МБОУ Зубрилинская ООШ (далее ОО) в целях реализации права учащихся на зачет результатов освоения ими учебных предметов, курсов, дисциплин (далее — предметов), дополнительных 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 других организациях, 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(далее </w:t>
      </w:r>
      <w:proofErr w:type="gram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торонняя организация).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2. Зачет результатов освоения предметов в сторонних организациях может производиться для учащихся:</w:t>
      </w:r>
    </w:p>
    <w:p w:rsidR="00B7736B" w:rsidRPr="0072056B" w:rsidRDefault="00B7736B" w:rsidP="00B773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5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056B">
        <w:rPr>
          <w:rFonts w:ascii="Times New Roman" w:hAnsi="Times New Roman" w:cs="Times New Roman"/>
          <w:sz w:val="28"/>
          <w:szCs w:val="28"/>
        </w:rPr>
        <w:t xml:space="preserve"> по программам, реализуемым в сетевой форме;</w:t>
      </w:r>
    </w:p>
    <w:p w:rsidR="00B7736B" w:rsidRPr="0072056B" w:rsidRDefault="00B7736B" w:rsidP="00B773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5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2056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плану;</w:t>
      </w:r>
    </w:p>
    <w:p w:rsidR="00B7736B" w:rsidRPr="0072056B" w:rsidRDefault="00B7736B" w:rsidP="00B773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56B">
        <w:rPr>
          <w:rFonts w:ascii="Times New Roman" w:hAnsi="Times New Roman" w:cs="Times New Roman"/>
          <w:sz w:val="28"/>
          <w:szCs w:val="28"/>
        </w:rPr>
        <w:t>переведенных из сторонних организаций для продолжения обучения;</w:t>
      </w:r>
      <w:proofErr w:type="gramEnd"/>
    </w:p>
    <w:p w:rsidR="00B7736B" w:rsidRPr="0072056B" w:rsidRDefault="00B7736B" w:rsidP="00B773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56B">
        <w:rPr>
          <w:rFonts w:ascii="Times New Roman" w:hAnsi="Times New Roman" w:cs="Times New Roman"/>
          <w:sz w:val="28"/>
          <w:szCs w:val="28"/>
        </w:rPr>
        <w:t>перешедших</w:t>
      </w:r>
      <w:proofErr w:type="gramEnd"/>
      <w:r w:rsidRPr="0072056B">
        <w:rPr>
          <w:rFonts w:ascii="Times New Roman" w:hAnsi="Times New Roman" w:cs="Times New Roman"/>
          <w:sz w:val="28"/>
          <w:szCs w:val="28"/>
        </w:rPr>
        <w:t xml:space="preserve"> с одного профиля обучения на другой внутри ОО;</w:t>
      </w:r>
    </w:p>
    <w:p w:rsidR="00B7736B" w:rsidRPr="0072056B" w:rsidRDefault="00B7736B" w:rsidP="00B773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изучавших их в сторонних организациях по собственной инициативе.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3. Обучающимся могут быть зачтены результаты освоения предметов по основным образовательным программам:</w:t>
      </w:r>
    </w:p>
    <w:p w:rsidR="00B7736B" w:rsidRPr="0072056B" w:rsidRDefault="00B7736B" w:rsidP="00B773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начального общего образования;</w:t>
      </w:r>
    </w:p>
    <w:p w:rsidR="00B7736B" w:rsidRPr="0072056B" w:rsidRDefault="00B7736B" w:rsidP="00B773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основного общего образования;</w:t>
      </w:r>
    </w:p>
    <w:p w:rsidR="00B7736B" w:rsidRPr="0072056B" w:rsidRDefault="00B7736B" w:rsidP="00B773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а также по:</w:t>
      </w:r>
    </w:p>
    <w:p w:rsidR="00B7736B" w:rsidRPr="0072056B" w:rsidRDefault="00B7736B" w:rsidP="00B773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дополнительным общеразвивающим программам;</w:t>
      </w:r>
    </w:p>
    <w:p w:rsidR="00B7736B" w:rsidRPr="0072056B" w:rsidRDefault="00B7736B" w:rsidP="00B773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дополнительным предпрофессиональным программам.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 xml:space="preserve">4. Освоение </w:t>
      </w:r>
      <w:proofErr w:type="gramStart"/>
      <w:r w:rsidRPr="007205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2056B">
        <w:rPr>
          <w:rFonts w:ascii="Times New Roman" w:hAnsi="Times New Roman" w:cs="Times New Roman"/>
          <w:sz w:val="28"/>
          <w:szCs w:val="28"/>
        </w:rPr>
        <w:t xml:space="preserve">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 xml:space="preserve">5. Зачет результатов освоения </w:t>
      </w:r>
      <w:proofErr w:type="gramStart"/>
      <w:r w:rsidRPr="007205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2056B">
        <w:rPr>
          <w:rFonts w:ascii="Times New Roman" w:hAnsi="Times New Roman" w:cs="Times New Roman"/>
          <w:sz w:val="28"/>
          <w:szCs w:val="28"/>
        </w:rPr>
        <w:t xml:space="preserve"> учебных предметов по программам, реализуемым в сетевой форме, осуществляется в порядке, </w:t>
      </w:r>
      <w:r w:rsidRPr="0072056B">
        <w:rPr>
          <w:rFonts w:ascii="Times New Roman" w:hAnsi="Times New Roman" w:cs="Times New Roman"/>
          <w:sz w:val="28"/>
          <w:szCs w:val="28"/>
        </w:rPr>
        <w:lastRenderedPageBreak/>
        <w:t>предусмотренном в договоре о сетевой форме реализации образовательных программ.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2056B">
        <w:rPr>
          <w:rFonts w:ascii="Times New Roman" w:hAnsi="Times New Roman" w:cs="Times New Roman"/>
          <w:sz w:val="28"/>
          <w:szCs w:val="28"/>
        </w:rPr>
        <w:t>Зачет результатов освоения обучающимся учебных предметов по программам начального общего, основного общего при одновременном выполнении следующих условий:</w:t>
      </w:r>
      <w:proofErr w:type="gramEnd"/>
    </w:p>
    <w:p w:rsidR="00B7736B" w:rsidRPr="0072056B" w:rsidRDefault="00B7736B" w:rsidP="00B773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эти предметы входят в учебные планы ОО;</w:t>
      </w:r>
    </w:p>
    <w:p w:rsidR="00B7736B" w:rsidRPr="0072056B" w:rsidRDefault="00B7736B" w:rsidP="00B773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их названия полностью совпадают с названиями предметов в учебном плане ОО;</w:t>
      </w:r>
    </w:p>
    <w:p w:rsidR="00B7736B" w:rsidRPr="0072056B" w:rsidRDefault="00B7736B" w:rsidP="00B773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количество часов, отведенное на их изучение в сторонней организации, составляет не менее 80% от количества, отведенного на их изучение в учебном плане ОО;</w:t>
      </w:r>
    </w:p>
    <w:p w:rsidR="00B7736B" w:rsidRPr="0072056B" w:rsidRDefault="00B7736B" w:rsidP="00B773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эти предметы не являются обязательными для государственной итоговой аттестации;</w:t>
      </w:r>
    </w:p>
    <w:p w:rsidR="00B7736B" w:rsidRPr="0072056B" w:rsidRDefault="00B7736B" w:rsidP="00B773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эти предметы не выбраны учащимися для государственной итоговой аттестации.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7. Зачет результатов освоения обучающимися выпускных классов (9-х) учебных предметов по программам основного  общего образования, являющихся обязательными или выбранными учащимся для государственной аттестации, не производится.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2056B">
        <w:rPr>
          <w:rFonts w:ascii="Times New Roman" w:hAnsi="Times New Roman" w:cs="Times New Roman"/>
          <w:sz w:val="28"/>
          <w:szCs w:val="28"/>
        </w:rPr>
        <w:t>Зачет результатов освоения обучающимся любых учебных предметов по дополнительным общеразвивающим и предпрофессиональным программам осуществляется в полном объеме.</w:t>
      </w:r>
      <w:proofErr w:type="gramEnd"/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9. Для зачета результатов освоения учебных предметов законный представитель учащегося и учащийся, достигший возраста 14 лет, пишут на имя директора заявление, в котором обязательно указываются:</w:t>
      </w:r>
    </w:p>
    <w:p w:rsidR="00B7736B" w:rsidRPr="0072056B" w:rsidRDefault="00B7736B" w:rsidP="00B773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Ф.И. О. заявителя (Ф.И.О. учащегося в заявлении законного представителя);</w:t>
      </w:r>
    </w:p>
    <w:p w:rsidR="00B7736B" w:rsidRPr="0072056B" w:rsidRDefault="00B7736B" w:rsidP="00B773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название предмета (предметов);</w:t>
      </w:r>
    </w:p>
    <w:p w:rsidR="00B7736B" w:rsidRPr="0072056B" w:rsidRDefault="00B7736B" w:rsidP="00B773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класс (классы), год (годы) изучения;</w:t>
      </w:r>
    </w:p>
    <w:p w:rsidR="00B7736B" w:rsidRPr="0072056B" w:rsidRDefault="00B7736B" w:rsidP="00B773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полное наименование и юридический адрес сторонней организации;</w:t>
      </w:r>
    </w:p>
    <w:p w:rsidR="00B7736B" w:rsidRPr="0072056B" w:rsidRDefault="00B7736B" w:rsidP="00B773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объем предмета (предметов) в учебном плане сторонней организации;</w:t>
      </w:r>
    </w:p>
    <w:p w:rsidR="00B7736B" w:rsidRPr="0072056B" w:rsidRDefault="00B7736B" w:rsidP="00B773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B7736B" w:rsidRPr="0072056B" w:rsidRDefault="00B7736B" w:rsidP="00B7736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отметка (отметки) учащегося по результатам итогового или промежуточного контроля;</w:t>
      </w:r>
    </w:p>
    <w:p w:rsidR="00B7736B" w:rsidRPr="0072056B" w:rsidRDefault="00B7736B" w:rsidP="00B7736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дата;</w:t>
      </w:r>
    </w:p>
    <w:p w:rsidR="00B7736B" w:rsidRPr="0072056B" w:rsidRDefault="00B7736B" w:rsidP="00B7736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подпись.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При подаче заявления законный представитель учащегося предъявляет документ,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подтверждающий статус.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10. К заявлению прилагается заверенный подписью руководителя и печатью сторонней организации документ (документы), содержащий следующую информацию:</w:t>
      </w:r>
    </w:p>
    <w:p w:rsidR="00B7736B" w:rsidRPr="0072056B" w:rsidRDefault="00B7736B" w:rsidP="00B773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название предмета (предметов);</w:t>
      </w:r>
    </w:p>
    <w:p w:rsidR="00B7736B" w:rsidRPr="0072056B" w:rsidRDefault="00B7736B" w:rsidP="00B773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lastRenderedPageBreak/>
        <w:t>класс (классы), год (годы) изучения;</w:t>
      </w:r>
    </w:p>
    <w:p w:rsidR="00B7736B" w:rsidRPr="0072056B" w:rsidRDefault="00B7736B" w:rsidP="00B773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объем предмета (предметов) в учебном плане сторонней организации;</w:t>
      </w:r>
    </w:p>
    <w:p w:rsidR="00B7736B" w:rsidRPr="0072056B" w:rsidRDefault="00B7736B" w:rsidP="00B773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B7736B" w:rsidRPr="0072056B" w:rsidRDefault="00B7736B" w:rsidP="00B773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eastAsia="SymbolMT" w:hAnsi="Times New Roman" w:cs="Times New Roman"/>
          <w:sz w:val="28"/>
          <w:szCs w:val="28"/>
        </w:rPr>
        <w:t>о</w:t>
      </w:r>
      <w:r w:rsidRPr="0072056B">
        <w:rPr>
          <w:rFonts w:ascii="Times New Roman" w:hAnsi="Times New Roman" w:cs="Times New Roman"/>
          <w:sz w:val="28"/>
          <w:szCs w:val="28"/>
        </w:rPr>
        <w:t>тметка (отметки) по результатам итогового или промежуточного контроля.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11. По результатам рассмотрения заявления директор принимает одно из следующих решений: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а) зачесть результаты освоения учащимся заявленного предмета в сторонней организации с предъявленной оценкой (отметкой);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в) 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положению.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О принятом решении директор информирует под роспись заявителя (заявителей) в течение пяти рабочих дней.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12. В случае принятия решения «а» директор издает приказ о зачете результатов освоения учащимся заявленного предмета.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13. Принятие решение «б» осуществляется в случае изучения учащимся заявленного предмета в рамках обязательной части учебного плана ОО. Директор издает приказ о зачете результатов освоения заявленного предмета (предметов) в сторонней организации с усредненной итоговой оценкой (отметкой).</w:t>
      </w:r>
    </w:p>
    <w:p w:rsidR="00B7736B" w:rsidRPr="0072056B" w:rsidRDefault="00B7736B" w:rsidP="00B77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B">
        <w:rPr>
          <w:rFonts w:ascii="Times New Roman" w:hAnsi="Times New Roman" w:cs="Times New Roman"/>
          <w:sz w:val="28"/>
          <w:szCs w:val="28"/>
        </w:rPr>
        <w:t>14. В случае принятия решения «в» директор ставит на заявлении резолюцию «Отказать». Учащемуся по заявленному предмету выставляется итоговая оценка (отметка),</w:t>
      </w:r>
    </w:p>
    <w:p w:rsidR="00B7736B" w:rsidRPr="0072056B" w:rsidRDefault="00B7736B" w:rsidP="00B773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56B">
        <w:rPr>
          <w:rFonts w:ascii="Times New Roman" w:hAnsi="Times New Roman" w:cs="Times New Roman"/>
          <w:sz w:val="28"/>
          <w:szCs w:val="28"/>
        </w:rPr>
        <w:t>полученная</w:t>
      </w:r>
      <w:proofErr w:type="gramEnd"/>
      <w:r w:rsidRPr="0072056B">
        <w:rPr>
          <w:rFonts w:ascii="Times New Roman" w:hAnsi="Times New Roman" w:cs="Times New Roman"/>
          <w:sz w:val="28"/>
          <w:szCs w:val="28"/>
        </w:rPr>
        <w:t xml:space="preserve"> им в школе.</w:t>
      </w:r>
    </w:p>
    <w:p w:rsidR="00B7736B" w:rsidRPr="0072056B" w:rsidRDefault="00B7736B" w:rsidP="00B77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6B" w:rsidRPr="0072056B" w:rsidRDefault="00B7736B" w:rsidP="00B77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6B" w:rsidRPr="0072056B" w:rsidRDefault="00B7736B" w:rsidP="00B77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6B" w:rsidRPr="0072056B" w:rsidRDefault="00B7736B" w:rsidP="00B773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56B" w:rsidRPr="00DC34AA" w:rsidRDefault="0072056B" w:rsidP="00B7736B">
      <w:pPr>
        <w:shd w:val="clear" w:color="auto" w:fill="FFFFFF"/>
        <w:spacing w:before="62" w:after="100" w:afterAutospacing="1" w:line="240" w:lineRule="auto"/>
        <w:ind w:left="10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6B" w:rsidRPr="00DC34AA" w:rsidRDefault="0072056B" w:rsidP="00B7736B">
      <w:pPr>
        <w:shd w:val="clear" w:color="auto" w:fill="FFFFFF"/>
        <w:spacing w:before="62" w:after="100" w:afterAutospacing="1" w:line="240" w:lineRule="auto"/>
        <w:ind w:left="10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6B" w:rsidRPr="00DC34AA" w:rsidRDefault="0072056B" w:rsidP="00B7736B">
      <w:pPr>
        <w:shd w:val="clear" w:color="auto" w:fill="FFFFFF"/>
        <w:spacing w:before="62" w:after="100" w:afterAutospacing="1" w:line="240" w:lineRule="auto"/>
        <w:ind w:left="10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4AA" w:rsidRDefault="00DC34AA" w:rsidP="00B7736B">
      <w:pPr>
        <w:shd w:val="clear" w:color="auto" w:fill="FFFFFF"/>
        <w:spacing w:before="62" w:after="100" w:afterAutospacing="1" w:line="240" w:lineRule="auto"/>
        <w:ind w:left="10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C34AA" w:rsidRDefault="00DC34AA" w:rsidP="00B7736B">
      <w:pPr>
        <w:shd w:val="clear" w:color="auto" w:fill="FFFFFF"/>
        <w:spacing w:before="62" w:after="100" w:afterAutospacing="1" w:line="240" w:lineRule="auto"/>
        <w:ind w:left="10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7736B" w:rsidRPr="0072056B" w:rsidRDefault="00B7736B" w:rsidP="00B7736B">
      <w:pPr>
        <w:shd w:val="clear" w:color="auto" w:fill="FFFFFF"/>
        <w:spacing w:before="62" w:after="100" w:afterAutospacing="1" w:line="240" w:lineRule="auto"/>
        <w:ind w:left="10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B7736B" w:rsidRPr="0072056B" w:rsidRDefault="00B7736B" w:rsidP="00B7736B">
      <w:pPr>
        <w:shd w:val="clear" w:color="auto" w:fill="FFFFFF"/>
        <w:spacing w:before="340" w:after="100" w:afterAutospacing="1" w:line="240" w:lineRule="auto"/>
        <w:ind w:left="28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МБОУ Зубрилинская ООШ</w:t>
      </w:r>
    </w:p>
    <w:p w:rsidR="00B7736B" w:rsidRPr="0072056B" w:rsidRDefault="00B7736B" w:rsidP="00B7736B">
      <w:pPr>
        <w:shd w:val="clear" w:color="auto" w:fill="FFFFFF"/>
        <w:spacing w:before="340" w:after="100" w:afterAutospacing="1" w:line="240" w:lineRule="auto"/>
        <w:ind w:left="28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Веселовой И.В.</w:t>
      </w:r>
    </w:p>
    <w:p w:rsidR="00B7736B" w:rsidRPr="0072056B" w:rsidRDefault="00B7736B" w:rsidP="00B7736B">
      <w:pPr>
        <w:shd w:val="clear" w:color="auto" w:fill="FFFFFF"/>
        <w:spacing w:before="340" w:after="100" w:afterAutospacing="1" w:line="240" w:lineRule="auto"/>
        <w:ind w:left="28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</w:t>
      </w:r>
    </w:p>
    <w:p w:rsidR="00B7736B" w:rsidRPr="0072056B" w:rsidRDefault="00B7736B" w:rsidP="00B7736B">
      <w:pPr>
        <w:shd w:val="clear" w:color="auto" w:fill="FFFFFF"/>
        <w:spacing w:before="340" w:after="100" w:afterAutospacing="1" w:line="240" w:lineRule="auto"/>
        <w:ind w:left="28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</w:p>
    <w:p w:rsidR="00B7736B" w:rsidRPr="0072056B" w:rsidRDefault="00B7736B" w:rsidP="00B7736B">
      <w:pPr>
        <w:shd w:val="clear" w:color="auto" w:fill="FFFFFF"/>
        <w:spacing w:before="3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ind w:right="10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зачесть моему сыну (дочери), _______________________________________(Ф.И.О.), учащемуся (учащайся) _________  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следующие предметы, изученные в сторонней 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имеющей юридический адрес</w:t>
      </w:r>
      <w:proofErr w:type="gram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ind w:left="9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1.​ _________________________(предмет) в объеме ________ </w:t>
      </w:r>
      <w:proofErr w:type="spellStart"/>
      <w:proofErr w:type="gram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​сов</w:t>
      </w:r>
      <w:proofErr w:type="gram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________(оценка).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ind w:left="9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2.​ _________________________(предмет) в объеме ________ </w:t>
      </w:r>
      <w:proofErr w:type="spellStart"/>
      <w:proofErr w:type="gram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​сов</w:t>
      </w:r>
      <w:proofErr w:type="gram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________(оценка)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ind w:left="9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_________________________</w:t>
      </w:r>
      <w:proofErr w:type="gram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предмет) в объеме ________ 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​сов — ________(оценка)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ind w:left="9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сторонней организации прилагается.</w:t>
      </w:r>
    </w:p>
    <w:p w:rsidR="00B7736B" w:rsidRPr="0072056B" w:rsidRDefault="00B7736B" w:rsidP="00B7736B">
      <w:pPr>
        <w:shd w:val="clear" w:color="auto" w:fill="FFFFFF"/>
        <w:spacing w:before="181" w:after="100" w:afterAutospacing="1" w:line="240" w:lineRule="auto"/>
        <w:ind w:left="9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B7736B" w:rsidRPr="0072056B" w:rsidRDefault="00B7736B" w:rsidP="00B7736B">
      <w:pPr>
        <w:shd w:val="clear" w:color="auto" w:fill="FFFFFF"/>
        <w:spacing w:before="181" w:after="100" w:afterAutospacing="1" w:line="240" w:lineRule="auto"/>
        <w:ind w:left="9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» 201- г.</w:t>
      </w:r>
    </w:p>
    <w:p w:rsidR="0072056B" w:rsidRPr="0072056B" w:rsidRDefault="0072056B" w:rsidP="00B7736B">
      <w:pPr>
        <w:shd w:val="clear" w:color="auto" w:fill="FFFFFF"/>
        <w:spacing w:before="292" w:after="100" w:afterAutospacing="1" w:line="240" w:lineRule="auto"/>
        <w:ind w:left="11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6B" w:rsidRPr="00DC34AA" w:rsidRDefault="0072056B" w:rsidP="00B7736B">
      <w:pPr>
        <w:shd w:val="clear" w:color="auto" w:fill="FFFFFF"/>
        <w:spacing w:before="292" w:after="100" w:afterAutospacing="1" w:line="240" w:lineRule="auto"/>
        <w:ind w:left="11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6B" w:rsidRPr="00DC34AA" w:rsidRDefault="0072056B" w:rsidP="00B7736B">
      <w:pPr>
        <w:shd w:val="clear" w:color="auto" w:fill="FFFFFF"/>
        <w:spacing w:before="292" w:after="100" w:afterAutospacing="1" w:line="240" w:lineRule="auto"/>
        <w:ind w:left="11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6B" w:rsidRPr="00DC34AA" w:rsidRDefault="0072056B" w:rsidP="00B7736B">
      <w:pPr>
        <w:shd w:val="clear" w:color="auto" w:fill="FFFFFF"/>
        <w:spacing w:before="292" w:after="100" w:afterAutospacing="1" w:line="240" w:lineRule="auto"/>
        <w:ind w:left="11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6B" w:rsidRPr="00DC34AA" w:rsidRDefault="0072056B" w:rsidP="00B7736B">
      <w:pPr>
        <w:shd w:val="clear" w:color="auto" w:fill="FFFFFF"/>
        <w:spacing w:before="292" w:after="100" w:afterAutospacing="1" w:line="240" w:lineRule="auto"/>
        <w:ind w:left="11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56B" w:rsidRPr="00DC34AA" w:rsidRDefault="0072056B" w:rsidP="00B7736B">
      <w:pPr>
        <w:shd w:val="clear" w:color="auto" w:fill="FFFFFF"/>
        <w:spacing w:before="292" w:after="100" w:afterAutospacing="1" w:line="240" w:lineRule="auto"/>
        <w:ind w:left="11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36B" w:rsidRPr="0072056B" w:rsidRDefault="00B7736B" w:rsidP="00B7736B">
      <w:pPr>
        <w:shd w:val="clear" w:color="auto" w:fill="FFFFFF"/>
        <w:spacing w:before="292" w:after="100" w:afterAutospacing="1" w:line="240" w:lineRule="auto"/>
        <w:ind w:left="11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B7736B" w:rsidRPr="0072056B" w:rsidRDefault="00B7736B" w:rsidP="00B773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56B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  Зубрилинская основная общеобразовательная школа.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____ _________20__ г. №_________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 зачете результатов освоения немецкого языка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учащимся ________ класса ______________(ф.и.о.).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7 ч. 1 ст. 34 «Основные права </w:t>
      </w:r>
      <w:proofErr w:type="gram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обучаю​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spellEnd"/>
      <w:proofErr w:type="gram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меры их социальной поддержки и стимулирования» Федерального закона «Об образовании в Российской Феде​рации», уставом МБОУ Зубрилинская ООШ, Порядком</w:t>
      </w:r>
      <w:r w:rsidR="00DC34AA" w:rsidRPr="00DC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зачета результатов освоения учащимися учебных предметов, курсов, дисциплин, дополнительных образовательных программ в других организациях, осуществляющих образовательную деятельность</w:t>
      </w: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_______________Ф.И.О. и справки сторонней организации</w:t>
      </w:r>
    </w:p>
    <w:p w:rsidR="00B7736B" w:rsidRPr="0072056B" w:rsidRDefault="00B7736B" w:rsidP="00B7736B">
      <w:pPr>
        <w:shd w:val="clear" w:color="auto" w:fill="FFFFFF"/>
        <w:spacing w:before="278" w:after="100" w:afterAutospacing="1" w:line="240" w:lineRule="auto"/>
        <w:ind w:left="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ind w:left="9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Зачесть учащемуся _____________ класса ______________________________________(Ф.И.) _________________________________(предмет) классы с отметкой______________________.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ind w:left="9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Классному руководителю _____ класса ___________(Ф.И.О.) до «____»_______20___г. включительно внести необходимые записи в личное дело учащегося________________(Ф.И.)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ind w:left="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приказа воз​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заместителя директора _________________________________</w:t>
      </w:r>
      <w:proofErr w:type="gram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Ф.И.О.)</w:t>
      </w:r>
    </w:p>
    <w:p w:rsidR="00B7736B" w:rsidRPr="0072056B" w:rsidRDefault="00B7736B" w:rsidP="00B7736B">
      <w:pPr>
        <w:shd w:val="clear" w:color="auto" w:fill="FFFFFF"/>
        <w:spacing w:before="9" w:after="100" w:afterAutospacing="1" w:line="240" w:lineRule="auto"/>
        <w:ind w:left="9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Заявление Ф.И.О. на 1 л.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Справка сторонней организации на 1 листе.</w:t>
      </w:r>
    </w:p>
    <w:p w:rsidR="00B7736B" w:rsidRPr="0072056B" w:rsidRDefault="00B7736B" w:rsidP="00B7736B">
      <w:pPr>
        <w:shd w:val="clear" w:color="auto" w:fill="FFFFFF"/>
        <w:spacing w:before="297" w:after="100" w:afterAutospacing="1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Директор: Подпись Веселова И.В.</w:t>
      </w:r>
    </w:p>
    <w:p w:rsidR="00B7736B" w:rsidRPr="0072056B" w:rsidRDefault="00B7736B" w:rsidP="00B7736B">
      <w:pPr>
        <w:shd w:val="clear" w:color="auto" w:fill="FFFFFF"/>
        <w:spacing w:before="33" w:after="100" w:afterAutospacing="1" w:line="240" w:lineRule="auto"/>
        <w:ind w:left="10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</w:p>
    <w:p w:rsidR="00B7736B" w:rsidRPr="0072056B" w:rsidRDefault="00B7736B" w:rsidP="00B7736B">
      <w:pPr>
        <w:shd w:val="clear" w:color="auto" w:fill="FFFFFF"/>
        <w:spacing w:after="100" w:afterAutospacing="1" w:line="240" w:lineRule="auto"/>
        <w:ind w:left="18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B7736B" w:rsidRPr="0072056B" w:rsidRDefault="00B7736B" w:rsidP="00B773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56B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  Зубрилинская основная общеобразовательная школа.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____ _________20__ г. №_________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 зачете результатов освоения учебного предмета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учащимся _____ класса (Ф.И.)</w:t>
      </w:r>
      <w:r w:rsidR="00DC34AA" w:rsidRPr="00DC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усредненными отметками</w:t>
      </w:r>
    </w:p>
    <w:p w:rsidR="00B7736B" w:rsidRPr="0072056B" w:rsidRDefault="00B7736B" w:rsidP="00B7736B">
      <w:pPr>
        <w:shd w:val="clear" w:color="auto" w:fill="FFFFFF"/>
        <w:spacing w:before="268" w:after="100" w:afterAutospacing="1" w:line="240" w:lineRule="auto"/>
        <w:ind w:right="8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7 ч. 1 ст. 34 «Основные права 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обучаюхся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меры их социальной поддержки и стимулирования» Федерального закона«0б образовании в Российской Феде​рации», уставом ОО, Порядком зачета общеобразовательной организацией результатов освоения учащимися учебных предметов, курсов, дисциплин (модулей), </w:t>
      </w:r>
      <w:proofErr w:type="spellStart"/>
      <w:proofErr w:type="gram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в других организациях, осуществляющих образовательную деятельность, на 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Ф.И.О. и справки сторонней организации</w:t>
      </w:r>
    </w:p>
    <w:p w:rsidR="00B7736B" w:rsidRPr="0072056B" w:rsidRDefault="00B7736B" w:rsidP="00B7736B">
      <w:pPr>
        <w:shd w:val="clear" w:color="auto" w:fill="FFFFFF"/>
        <w:spacing w:before="268" w:after="100" w:afterAutospacing="1" w:line="240" w:lineRule="auto"/>
        <w:ind w:right="8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Зачесть учащемуся _________ класса ___________________(Ф.И.</w:t>
      </w:r>
      <w:proofErr w:type="gram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____________________(предмет) с отметкой___________________*.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ind w:left="1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Классному руководителю _______ класса Ф.И.О. до « » 20 г. включительно внести необходимые записи в личное дело учащегося_______________(Ф.И.)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приказа воз​</w:t>
      </w:r>
      <w:proofErr w:type="spell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</w:t>
      </w:r>
      <w:proofErr w:type="spell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заместителя директора _______________________</w:t>
      </w:r>
      <w:proofErr w:type="gram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Ф.И.О.)</w:t>
      </w:r>
    </w:p>
    <w:p w:rsidR="00B7736B" w:rsidRPr="0072056B" w:rsidRDefault="00B7736B" w:rsidP="00DC34AA">
      <w:pPr>
        <w:shd w:val="clear" w:color="auto" w:fill="FFFFFF"/>
        <w:spacing w:before="245" w:after="100" w:afterAutospacing="1" w:line="240" w:lineRule="auto"/>
        <w:ind w:left="17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Приложения:1.​ Заявление Ф.И.О. на 1 листе.</w:t>
      </w:r>
    </w:p>
    <w:p w:rsidR="00B7736B" w:rsidRPr="0072056B" w:rsidRDefault="00B7736B" w:rsidP="00B7736B">
      <w:pPr>
        <w:shd w:val="clear" w:color="auto" w:fill="FFFFFF"/>
        <w:spacing w:before="100" w:beforeAutospacing="1" w:after="100" w:afterAutospacing="1" w:line="240" w:lineRule="auto"/>
        <w:ind w:left="1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Справка сторонней организации на 1 листе.</w:t>
      </w:r>
    </w:p>
    <w:p w:rsidR="00B7736B" w:rsidRPr="0072056B" w:rsidRDefault="00B7736B" w:rsidP="00B7736B">
      <w:pPr>
        <w:shd w:val="clear" w:color="auto" w:fill="FFFFFF"/>
        <w:spacing w:before="292" w:after="100" w:afterAutospacing="1" w:line="240" w:lineRule="auto"/>
        <w:ind w:left="1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Директор: Подпись Ф.И.О.</w:t>
      </w:r>
    </w:p>
    <w:p w:rsidR="00DC34AA" w:rsidRDefault="00B7736B" w:rsidP="00DC34AA">
      <w:pPr>
        <w:shd w:val="clear" w:color="auto" w:fill="FFFFFF"/>
        <w:spacing w:before="33" w:after="100" w:afterAutospacing="1" w:line="240" w:lineRule="auto"/>
        <w:ind w:left="179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</w:p>
    <w:p w:rsidR="00B7736B" w:rsidRPr="0072056B" w:rsidRDefault="00B7736B" w:rsidP="00DC34AA">
      <w:pPr>
        <w:shd w:val="clear" w:color="auto" w:fill="FFFFFF"/>
        <w:spacing w:before="33" w:after="100" w:afterAutospacing="1" w:line="240" w:lineRule="auto"/>
        <w:ind w:left="179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</w:t>
      </w:r>
      <w:r w:rsidRPr="00720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Усредненная оценка (отметка) определяется как среднее </w:t>
      </w:r>
      <w:proofErr w:type="spellStart"/>
      <w:proofErr w:type="gramStart"/>
      <w:r w:rsidRPr="00720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арифме</w:t>
      </w:r>
      <w:proofErr w:type="spellEnd"/>
      <w:r w:rsidRPr="00720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</w:t>
      </w:r>
      <w:proofErr w:type="spellStart"/>
      <w:r w:rsidRPr="00720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тическое</w:t>
      </w:r>
      <w:proofErr w:type="spellEnd"/>
      <w:proofErr w:type="gramEnd"/>
      <w:r w:rsidRPr="00720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оценки, полученной учеником в ОО, и оценки, получен​ной им в сторонней организации с округлением</w:t>
      </w:r>
    </w:p>
    <w:p w:rsidR="00B7736B" w:rsidRPr="0072056B" w:rsidRDefault="00B7736B" w:rsidP="00B7736B">
      <w:pPr>
        <w:rPr>
          <w:sz w:val="28"/>
          <w:szCs w:val="28"/>
        </w:rPr>
      </w:pPr>
    </w:p>
    <w:p w:rsidR="004014A5" w:rsidRPr="0072056B" w:rsidRDefault="004014A5">
      <w:pPr>
        <w:rPr>
          <w:sz w:val="28"/>
          <w:szCs w:val="28"/>
        </w:rPr>
      </w:pPr>
    </w:p>
    <w:sectPr w:rsidR="004014A5" w:rsidRPr="0072056B" w:rsidSect="00E8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966"/>
    <w:multiLevelType w:val="hybridMultilevel"/>
    <w:tmpl w:val="99F2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1F3B"/>
    <w:multiLevelType w:val="hybridMultilevel"/>
    <w:tmpl w:val="19E6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E36"/>
    <w:multiLevelType w:val="hybridMultilevel"/>
    <w:tmpl w:val="8B44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12E27"/>
    <w:multiLevelType w:val="hybridMultilevel"/>
    <w:tmpl w:val="8BE0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A0E9A"/>
    <w:multiLevelType w:val="hybridMultilevel"/>
    <w:tmpl w:val="699C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E5464"/>
    <w:multiLevelType w:val="hybridMultilevel"/>
    <w:tmpl w:val="54E2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03170"/>
    <w:multiLevelType w:val="hybridMultilevel"/>
    <w:tmpl w:val="C27E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AB"/>
    <w:rsid w:val="004014A5"/>
    <w:rsid w:val="0047574B"/>
    <w:rsid w:val="005621B9"/>
    <w:rsid w:val="005C0FAB"/>
    <w:rsid w:val="0072056B"/>
    <w:rsid w:val="00B7736B"/>
    <w:rsid w:val="00DC34AA"/>
    <w:rsid w:val="00E8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1374</Words>
  <Characters>7835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Сетракова Оксана Геннадьевна</cp:lastModifiedBy>
  <cp:revision>5</cp:revision>
  <cp:lastPrinted>2016-02-05T11:52:00Z</cp:lastPrinted>
  <dcterms:created xsi:type="dcterms:W3CDTF">2016-01-15T00:26:00Z</dcterms:created>
  <dcterms:modified xsi:type="dcterms:W3CDTF">2016-02-05T11:58:00Z</dcterms:modified>
</cp:coreProperties>
</file>