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31" w:rsidRPr="008334C5" w:rsidRDefault="00CC0E31" w:rsidP="00CC0E3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достижения учащихся</w:t>
      </w:r>
      <w:r w:rsidRPr="008334C5">
        <w:rPr>
          <w:rFonts w:ascii="Times New Roman" w:hAnsi="Times New Roman"/>
          <w:b/>
          <w:sz w:val="24"/>
          <w:szCs w:val="24"/>
        </w:rPr>
        <w:t>.</w:t>
      </w:r>
    </w:p>
    <w:p w:rsidR="00CC0E31" w:rsidRPr="008334C5" w:rsidRDefault="00CC0E31" w:rsidP="007372B0">
      <w:pPr>
        <w:tabs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72B0" w:rsidRDefault="00CC0E31" w:rsidP="007372B0">
      <w:pPr>
        <w:tabs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34C5">
        <w:rPr>
          <w:rFonts w:ascii="Times New Roman" w:hAnsi="Times New Roman"/>
          <w:sz w:val="24"/>
          <w:szCs w:val="24"/>
        </w:rPr>
        <w:t>Уча</w:t>
      </w:r>
      <w:r w:rsidR="007372B0">
        <w:rPr>
          <w:rFonts w:ascii="Times New Roman" w:hAnsi="Times New Roman"/>
          <w:sz w:val="24"/>
          <w:szCs w:val="24"/>
        </w:rPr>
        <w:t xml:space="preserve">щиеся школы регулярно являются </w:t>
      </w:r>
      <w:r w:rsidRPr="008334C5">
        <w:rPr>
          <w:rFonts w:ascii="Times New Roman" w:hAnsi="Times New Roman"/>
          <w:sz w:val="24"/>
          <w:szCs w:val="24"/>
        </w:rPr>
        <w:t>участни</w:t>
      </w:r>
      <w:r w:rsidR="007372B0">
        <w:rPr>
          <w:rFonts w:ascii="Times New Roman" w:hAnsi="Times New Roman"/>
          <w:sz w:val="24"/>
          <w:szCs w:val="24"/>
        </w:rPr>
        <w:t xml:space="preserve">ками, призерами и победителями </w:t>
      </w:r>
      <w:r w:rsidRPr="008334C5">
        <w:rPr>
          <w:rFonts w:ascii="Times New Roman" w:hAnsi="Times New Roman"/>
          <w:sz w:val="24"/>
          <w:szCs w:val="24"/>
        </w:rPr>
        <w:t xml:space="preserve">конкурсов и олимпиад различных уровней. </w:t>
      </w:r>
      <w:bookmarkStart w:id="0" w:name="_GoBack"/>
      <w:bookmarkEnd w:id="0"/>
    </w:p>
    <w:p w:rsidR="007372B0" w:rsidRDefault="007372B0" w:rsidP="00CC0E3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2B0" w:rsidRDefault="007372B0" w:rsidP="00CC0E31">
      <w:pPr>
        <w:tabs>
          <w:tab w:val="left" w:pos="6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E31" w:rsidRDefault="00CC0E31" w:rsidP="00CC0E31">
      <w:pPr>
        <w:tabs>
          <w:tab w:val="left" w:pos="6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2B0">
        <w:rPr>
          <w:rFonts w:ascii="Times New Roman" w:hAnsi="Times New Roman"/>
          <w:b/>
          <w:sz w:val="24"/>
          <w:szCs w:val="24"/>
        </w:rPr>
        <w:t>Достижения за предыдущий учебный</w:t>
      </w:r>
      <w:r w:rsidR="007372B0" w:rsidRPr="007372B0">
        <w:rPr>
          <w:rFonts w:ascii="Times New Roman" w:hAnsi="Times New Roman"/>
          <w:b/>
          <w:sz w:val="24"/>
          <w:szCs w:val="24"/>
        </w:rPr>
        <w:t xml:space="preserve"> год</w:t>
      </w:r>
      <w:r w:rsidRPr="007372B0">
        <w:rPr>
          <w:rFonts w:ascii="Times New Roman" w:hAnsi="Times New Roman"/>
          <w:b/>
          <w:sz w:val="24"/>
          <w:szCs w:val="24"/>
        </w:rPr>
        <w:t>:</w:t>
      </w:r>
    </w:p>
    <w:p w:rsidR="007372B0" w:rsidRPr="007372B0" w:rsidRDefault="007372B0" w:rsidP="00CC0E31">
      <w:pPr>
        <w:tabs>
          <w:tab w:val="left" w:pos="6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668"/>
        <w:gridCol w:w="6467"/>
        <w:gridCol w:w="2210"/>
      </w:tblGrid>
      <w:tr w:rsidR="00CC0E31" w:rsidRPr="00017340" w:rsidTr="00017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№</w:t>
            </w:r>
          </w:p>
        </w:tc>
        <w:tc>
          <w:tcPr>
            <w:tcW w:w="666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Достижения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Количество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hideMark/>
          </w:tcPr>
          <w:p w:rsidR="00CC0E31" w:rsidRPr="00017340" w:rsidRDefault="00017340" w:rsidP="00017340">
            <w:pPr>
              <w:tabs>
                <w:tab w:val="left" w:pos="6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Всего участников </w:t>
            </w:r>
            <w:r w:rsidR="00CC0E31" w:rsidRPr="00017340">
              <w:rPr>
                <w:rFonts w:ascii="Tahoma" w:hAnsi="Tahoma" w:cs="Tahoma"/>
                <w:sz w:val="24"/>
                <w:szCs w:val="24"/>
              </w:rPr>
              <w:t>различных смотров, конкурсов, олимпиад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104</w:t>
            </w: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В том числе районного уровня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Областного уровня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Всероссийского уровня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1" w:rsidRDefault="00CC0E31" w:rsidP="00017340">
            <w:pPr>
              <w:tabs>
                <w:tab w:val="left" w:pos="6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017340" w:rsidRPr="00017340" w:rsidRDefault="00017340" w:rsidP="00017340">
            <w:pPr>
              <w:tabs>
                <w:tab w:val="left" w:pos="6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Всего победителей и призеров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В том числе районного уровня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Всероссийского уровня</w:t>
            </w:r>
          </w:p>
        </w:tc>
        <w:tc>
          <w:tcPr>
            <w:tcW w:w="2233" w:type="dxa"/>
            <w:vAlign w:val="center"/>
            <w:hideMark/>
          </w:tcPr>
          <w:p w:rsidR="00CC0E31" w:rsidRPr="00017340" w:rsidRDefault="00CC0E31" w:rsidP="00017340">
            <w:pPr>
              <w:tabs>
                <w:tab w:val="left" w:pos="672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:rsidR="00CC0E31" w:rsidRDefault="00CC0E31" w:rsidP="00CC0E31">
      <w:pPr>
        <w:jc w:val="center"/>
        <w:rPr>
          <w:rFonts w:ascii="Times New Roman" w:hAnsi="Times New Roman"/>
          <w:sz w:val="24"/>
          <w:szCs w:val="24"/>
        </w:rPr>
      </w:pPr>
    </w:p>
    <w:p w:rsidR="00CC0E31" w:rsidRPr="007372B0" w:rsidRDefault="00CC0E31" w:rsidP="00CC0E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340" w:rsidRPr="007372B0" w:rsidRDefault="00CC0E31" w:rsidP="007372B0">
      <w:pPr>
        <w:jc w:val="center"/>
        <w:rPr>
          <w:rFonts w:ascii="Times New Roman" w:hAnsi="Times New Roman"/>
          <w:b/>
          <w:sz w:val="24"/>
          <w:szCs w:val="24"/>
        </w:rPr>
      </w:pPr>
      <w:r w:rsidRPr="007372B0">
        <w:rPr>
          <w:rFonts w:ascii="Times New Roman" w:hAnsi="Times New Roman"/>
          <w:b/>
          <w:sz w:val="24"/>
          <w:szCs w:val="24"/>
        </w:rPr>
        <w:t>Уча</w:t>
      </w:r>
      <w:r w:rsidR="007372B0" w:rsidRPr="007372B0">
        <w:rPr>
          <w:rFonts w:ascii="Times New Roman" w:hAnsi="Times New Roman"/>
          <w:b/>
          <w:sz w:val="24"/>
          <w:szCs w:val="24"/>
        </w:rPr>
        <w:t>стие в конкурсах, олимпиадах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2900"/>
        <w:gridCol w:w="1782"/>
        <w:gridCol w:w="2303"/>
        <w:gridCol w:w="2360"/>
      </w:tblGrid>
      <w:tr w:rsidR="00CC0E31" w:rsidRPr="00017340" w:rsidTr="00017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Предмет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CC0E31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Всероссийский «</w:t>
            </w:r>
            <w:r w:rsidR="00CC0E31" w:rsidRPr="00017340">
              <w:rPr>
                <w:rFonts w:ascii="Tahoma" w:hAnsi="Tahoma" w:cs="Tahoma"/>
                <w:b w:val="0"/>
                <w:sz w:val="24"/>
                <w:szCs w:val="24"/>
              </w:rPr>
              <w:t>Медвежонок»</w:t>
            </w:r>
          </w:p>
          <w:p w:rsidR="00017340" w:rsidRP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Русский язык</w:t>
            </w:r>
          </w:p>
        </w:tc>
      </w:tr>
      <w:tr w:rsidR="00CC0E31" w:rsidRPr="00017340" w:rsidTr="00017340">
        <w:trPr>
          <w:trHeight w:val="2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 xml:space="preserve">Всероссийская вторая олимпиада </w:t>
            </w:r>
          </w:p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(Центр поддержки талантливой молодёжи)</w:t>
            </w:r>
          </w:p>
        </w:tc>
        <w:tc>
          <w:tcPr>
            <w:tcW w:w="1816" w:type="dxa"/>
          </w:tcPr>
          <w:p w:rsidR="00017340" w:rsidRDefault="00017340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3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3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lastRenderedPageBreak/>
              <w:t>Сертификат участника</w:t>
            </w:r>
          </w:p>
          <w:p w:rsidR="00CC0E31" w:rsidRPr="00017340" w:rsidRDefault="00017340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</w:tc>
        <w:tc>
          <w:tcPr>
            <w:tcW w:w="2393" w:type="dxa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lastRenderedPageBreak/>
              <w:t>Русский язык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Литература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Математика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Биология</w:t>
            </w:r>
          </w:p>
          <w:p w:rsidR="00CC0E31" w:rsidRPr="00017340" w:rsidRDefault="00CC0E31" w:rsidP="00017340">
            <w:pPr>
              <w:tabs>
                <w:tab w:val="right" w:pos="20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Химия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История</w:t>
            </w:r>
          </w:p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Обществознание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Всероссийский «Кенгуру»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017340" w:rsidRDefault="00017340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Сертификат участника</w:t>
            </w:r>
          </w:p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Математика</w:t>
            </w:r>
          </w:p>
        </w:tc>
      </w:tr>
      <w:tr w:rsidR="00CC0E31" w:rsidRPr="00017340" w:rsidTr="00017340">
        <w:trPr>
          <w:trHeight w:val="3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Областной «Репортаж»</w:t>
            </w:r>
          </w:p>
          <w:p w:rsidR="00017340" w:rsidRP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Диплом участника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Русский язык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Областной «Конкурс предупреждающих надписей на пачках сигарет»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Диплом участника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Русский язык</w:t>
            </w: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Районный конкурс сочинений «Если бы депутатом выбрали меня»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Русский язык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Районный «Минута славы»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Диплом участника</w:t>
            </w:r>
          </w:p>
        </w:tc>
        <w:tc>
          <w:tcPr>
            <w:tcW w:w="2393" w:type="dxa"/>
            <w:vAlign w:val="center"/>
          </w:tcPr>
          <w:p w:rsidR="00CC0E31" w:rsidRPr="00017340" w:rsidRDefault="00017340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Музыка,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Внеурочная деятельность</w:t>
            </w: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CC0E31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Областной «Сувенир в подарок»</w:t>
            </w:r>
          </w:p>
          <w:p w:rsidR="00017340" w:rsidRP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017340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Внеурочная деятельность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Областной «Открытка ветерану»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017340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Внеурочная деятельность</w:t>
            </w:r>
          </w:p>
        </w:tc>
      </w:tr>
      <w:tr w:rsidR="00CC0E31" w:rsidRPr="00017340" w:rsidTr="0001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Районный «Пасхальная радость»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ОРКС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участие,</w:t>
            </w:r>
          </w:p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2 место.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ИЗО, внеурочная деятельность</w:t>
            </w:r>
          </w:p>
        </w:tc>
      </w:tr>
      <w:tr w:rsidR="00CC0E31" w:rsidRPr="00017340" w:rsidTr="00017340">
        <w:trPr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Районный конкурс презентаций «Откуда пошла земля русская»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Внеурочная деятельность.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Районный «Безопасное колесо»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Физкультура, музыка, биология, внеурочная деятельность.</w:t>
            </w:r>
          </w:p>
        </w:tc>
      </w:tr>
      <w:tr w:rsidR="00CC0E31" w:rsidRPr="00017340" w:rsidTr="00017340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Российский «Мир ярких животных»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4 место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Межпредметная олимпиада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Российский «Разноцветный мир»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участие (8 место)</w:t>
            </w:r>
          </w:p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Грамота за 3 место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Окружающий мир</w:t>
            </w:r>
          </w:p>
        </w:tc>
      </w:tr>
      <w:tr w:rsidR="00CC0E31" w:rsidRPr="00017340" w:rsidTr="00017340">
        <w:trPr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Физическая культура</w:t>
            </w:r>
          </w:p>
        </w:tc>
      </w:tr>
      <w:tr w:rsidR="00CC0E31" w:rsidRPr="00017340" w:rsidTr="0001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CC0E31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Физическая культура</w:t>
            </w:r>
          </w:p>
        </w:tc>
      </w:tr>
      <w:tr w:rsidR="00CC0E31" w:rsidRPr="00017340" w:rsidTr="00017340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vAlign w:val="center"/>
          </w:tcPr>
          <w:p w:rsidR="00CC0E31" w:rsidRPr="00017340" w:rsidRDefault="00017340" w:rsidP="00017340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017340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Районный конкурс «</w:t>
            </w:r>
            <w:r w:rsidR="00CC0E31" w:rsidRPr="00017340">
              <w:rPr>
                <w:rFonts w:ascii="Tahoma" w:hAnsi="Tahoma" w:cs="Tahoma"/>
                <w:b w:val="0"/>
                <w:sz w:val="24"/>
                <w:szCs w:val="24"/>
              </w:rPr>
              <w:t>Донская жемчужина»</w:t>
            </w:r>
          </w:p>
        </w:tc>
        <w:tc>
          <w:tcPr>
            <w:tcW w:w="1816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17340">
              <w:rPr>
                <w:rFonts w:ascii="Tahoma" w:hAnsi="Tahoma" w:cs="Tahoma"/>
                <w:sz w:val="24"/>
                <w:szCs w:val="24"/>
              </w:rPr>
              <w:t>победители</w:t>
            </w:r>
          </w:p>
        </w:tc>
        <w:tc>
          <w:tcPr>
            <w:tcW w:w="2393" w:type="dxa"/>
            <w:vAlign w:val="center"/>
          </w:tcPr>
          <w:p w:rsidR="00CC0E31" w:rsidRPr="00017340" w:rsidRDefault="00CC0E31" w:rsidP="0001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E0FBA" w:rsidRPr="00017340" w:rsidRDefault="00BE0FBA">
      <w:pPr>
        <w:rPr>
          <w:lang w:val="en-US"/>
        </w:rPr>
      </w:pPr>
    </w:p>
    <w:sectPr w:rsidR="00BE0FBA" w:rsidRPr="000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D"/>
    <w:rsid w:val="00000CCD"/>
    <w:rsid w:val="00012B94"/>
    <w:rsid w:val="00017340"/>
    <w:rsid w:val="00726B5C"/>
    <w:rsid w:val="007372B0"/>
    <w:rsid w:val="00BE0FBA"/>
    <w:rsid w:val="00C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3456-2E24-43F7-87B3-0D103D7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6">
    <w:name w:val="Grid Table 4 Accent 6"/>
    <w:basedOn w:val="a1"/>
    <w:uiPriority w:val="49"/>
    <w:rsid w:val="000173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Марина</dc:creator>
  <cp:keywords/>
  <dc:description/>
  <cp:lastModifiedBy>Бутова Марина</cp:lastModifiedBy>
  <cp:revision>4</cp:revision>
  <dcterms:created xsi:type="dcterms:W3CDTF">2016-03-14T09:37:00Z</dcterms:created>
  <dcterms:modified xsi:type="dcterms:W3CDTF">2016-03-14T10:53:00Z</dcterms:modified>
</cp:coreProperties>
</file>